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1965" w:rsidRPr="00A81965" w:rsidRDefault="00A81965" w:rsidP="00A81965">
      <w:pPr>
        <w:pStyle w:val="ConsPlusNormal"/>
        <w:jc w:val="right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 xml:space="preserve">                              </w:t>
      </w:r>
      <w:r w:rsidRPr="00A81965">
        <w:rPr>
          <w:rFonts w:ascii="Arial" w:hAnsi="Arial" w:cs="Arial"/>
          <w:i/>
          <w:sz w:val="18"/>
          <w:szCs w:val="18"/>
        </w:rPr>
        <w:t xml:space="preserve">Приложение №3 к </w:t>
      </w:r>
      <w:r w:rsidR="008D7578">
        <w:rPr>
          <w:rFonts w:ascii="Arial" w:hAnsi="Arial" w:cs="Arial"/>
          <w:i/>
          <w:sz w:val="18"/>
          <w:szCs w:val="18"/>
        </w:rPr>
        <w:t>муниципальной программе</w:t>
      </w:r>
    </w:p>
    <w:p w:rsidR="00A81965" w:rsidRDefault="00A81965" w:rsidP="00AF2035">
      <w:pPr>
        <w:pStyle w:val="ConsPlusNormal"/>
        <w:jc w:val="center"/>
        <w:rPr>
          <w:rFonts w:ascii="Arial" w:hAnsi="Arial" w:cs="Arial"/>
          <w:b/>
          <w:sz w:val="24"/>
          <w:szCs w:val="24"/>
        </w:rPr>
      </w:pPr>
    </w:p>
    <w:p w:rsidR="0088679B" w:rsidRPr="008A2279" w:rsidRDefault="0088679B" w:rsidP="00AF203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A2279">
        <w:rPr>
          <w:rFonts w:ascii="Times New Roman" w:hAnsi="Times New Roman" w:cs="Times New Roman"/>
          <w:b/>
          <w:sz w:val="24"/>
          <w:szCs w:val="24"/>
        </w:rPr>
        <w:t>Обоснование финансовых ресурсов, необходимых для реализации мероприятий</w:t>
      </w:r>
    </w:p>
    <w:p w:rsidR="00AF2035" w:rsidRPr="008A2279" w:rsidRDefault="00AF2035" w:rsidP="00AF2035">
      <w:pPr>
        <w:pStyle w:val="ConsPlusNormal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AF2035" w:rsidRPr="008A2279" w:rsidRDefault="00AF2035" w:rsidP="00AF203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A2279">
        <w:rPr>
          <w:rFonts w:ascii="Times New Roman" w:hAnsi="Times New Roman" w:cs="Times New Roman"/>
          <w:b/>
          <w:color w:val="000000"/>
          <w:sz w:val="24"/>
          <w:szCs w:val="24"/>
        </w:rPr>
        <w:t>«</w:t>
      </w:r>
      <w:r w:rsidRPr="008A2279">
        <w:rPr>
          <w:rFonts w:ascii="Times New Roman" w:hAnsi="Times New Roman" w:cs="Times New Roman"/>
          <w:b/>
          <w:sz w:val="24"/>
          <w:szCs w:val="24"/>
        </w:rPr>
        <w:t>Развитие физической культуры и массового спорта на территории города Пушкино на 2017-2021</w:t>
      </w:r>
      <w:r w:rsidR="002F1A92" w:rsidRPr="008A2279">
        <w:rPr>
          <w:rFonts w:ascii="Times New Roman" w:hAnsi="Times New Roman" w:cs="Times New Roman"/>
          <w:b/>
          <w:sz w:val="24"/>
          <w:szCs w:val="24"/>
        </w:rPr>
        <w:t xml:space="preserve"> годы</w:t>
      </w:r>
      <w:r w:rsidRPr="008A2279">
        <w:rPr>
          <w:rFonts w:ascii="Times New Roman" w:hAnsi="Times New Roman" w:cs="Times New Roman"/>
          <w:b/>
          <w:sz w:val="24"/>
          <w:szCs w:val="24"/>
        </w:rPr>
        <w:t>»</w:t>
      </w:r>
    </w:p>
    <w:tbl>
      <w:tblPr>
        <w:tblpPr w:leftFromText="180" w:rightFromText="180" w:vertAnchor="text" w:horzAnchor="margin" w:tblpX="-444" w:tblpY="140"/>
        <w:tblW w:w="525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120"/>
        <w:gridCol w:w="1702"/>
        <w:gridCol w:w="3257"/>
        <w:gridCol w:w="1054"/>
        <w:gridCol w:w="995"/>
        <w:gridCol w:w="927"/>
        <w:gridCol w:w="992"/>
        <w:gridCol w:w="915"/>
        <w:gridCol w:w="936"/>
        <w:gridCol w:w="1551"/>
      </w:tblGrid>
      <w:tr w:rsidR="008A2279" w:rsidRPr="008A2279" w:rsidTr="00616307">
        <w:trPr>
          <w:trHeight w:val="690"/>
          <w:tblHeader/>
        </w:trPr>
        <w:tc>
          <w:tcPr>
            <w:tcW w:w="1010" w:type="pct"/>
            <w:vMerge w:val="restart"/>
          </w:tcPr>
          <w:p w:rsidR="008A2279" w:rsidRPr="008A2279" w:rsidRDefault="008A2279" w:rsidP="0061630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2279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 подпрограммы</w:t>
            </w:r>
          </w:p>
        </w:tc>
        <w:tc>
          <w:tcPr>
            <w:tcW w:w="551" w:type="pct"/>
            <w:vMerge w:val="restart"/>
          </w:tcPr>
          <w:p w:rsidR="008A2279" w:rsidRPr="008A2279" w:rsidRDefault="008A2279" w:rsidP="00616307">
            <w:pPr>
              <w:pStyle w:val="ConsPlusNormal"/>
              <w:ind w:right="-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2279">
              <w:rPr>
                <w:rFonts w:ascii="Times New Roman" w:hAnsi="Times New Roman" w:cs="Times New Roman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1054" w:type="pct"/>
            <w:vMerge w:val="restart"/>
          </w:tcPr>
          <w:p w:rsidR="008A2279" w:rsidRPr="008A2279" w:rsidRDefault="008A2279" w:rsidP="0061630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2279">
              <w:rPr>
                <w:rFonts w:ascii="Times New Roman" w:hAnsi="Times New Roman" w:cs="Times New Roman"/>
                <w:sz w:val="24"/>
                <w:szCs w:val="24"/>
              </w:rPr>
              <w:t>Расчет необходимых финансовых ресурсов на реализацию мероприятия</w:t>
            </w:r>
          </w:p>
        </w:tc>
        <w:tc>
          <w:tcPr>
            <w:tcW w:w="1883" w:type="pct"/>
            <w:gridSpan w:val="6"/>
          </w:tcPr>
          <w:p w:rsidR="008A2279" w:rsidRPr="008A2279" w:rsidRDefault="008A2279" w:rsidP="0061630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2279">
              <w:rPr>
                <w:rFonts w:ascii="Times New Roman" w:hAnsi="Times New Roman" w:cs="Times New Roman"/>
                <w:sz w:val="24"/>
                <w:szCs w:val="24"/>
              </w:rPr>
              <w:t>Общий объем финансовых ресурсов, необходимых для реализации мероприятия, в том числе по годам</w:t>
            </w:r>
          </w:p>
        </w:tc>
        <w:tc>
          <w:tcPr>
            <w:tcW w:w="502" w:type="pct"/>
            <w:vMerge w:val="restart"/>
          </w:tcPr>
          <w:p w:rsidR="008A2279" w:rsidRPr="008A2279" w:rsidRDefault="008A2279" w:rsidP="00616307">
            <w:pPr>
              <w:pStyle w:val="ConsPlusNormal"/>
              <w:ind w:left="-66" w:right="-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2279">
              <w:rPr>
                <w:rFonts w:ascii="Times New Roman" w:hAnsi="Times New Roman" w:cs="Times New Roman"/>
                <w:sz w:val="24"/>
                <w:szCs w:val="24"/>
              </w:rPr>
              <w:t>Эксплуатационные расходы, возникающие в результате реализации мероприятия</w:t>
            </w:r>
          </w:p>
        </w:tc>
      </w:tr>
      <w:tr w:rsidR="008A2279" w:rsidRPr="008A2279" w:rsidTr="00616307">
        <w:trPr>
          <w:tblHeader/>
        </w:trPr>
        <w:tc>
          <w:tcPr>
            <w:tcW w:w="1010" w:type="pct"/>
            <w:vMerge/>
          </w:tcPr>
          <w:p w:rsidR="008A2279" w:rsidRPr="008A2279" w:rsidRDefault="008A2279" w:rsidP="0061630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vMerge/>
          </w:tcPr>
          <w:p w:rsidR="008A2279" w:rsidRPr="008A2279" w:rsidRDefault="008A2279" w:rsidP="0061630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4" w:type="pct"/>
            <w:vMerge/>
          </w:tcPr>
          <w:p w:rsidR="008A2279" w:rsidRPr="008A2279" w:rsidRDefault="008A2279" w:rsidP="0061630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" w:type="pct"/>
          </w:tcPr>
          <w:p w:rsidR="008A2279" w:rsidRPr="008A2279" w:rsidRDefault="008A2279" w:rsidP="006163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A2279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322" w:type="pct"/>
          </w:tcPr>
          <w:p w:rsidR="008A2279" w:rsidRPr="008A2279" w:rsidRDefault="008A2279" w:rsidP="0061630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2279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300" w:type="pct"/>
          </w:tcPr>
          <w:p w:rsidR="008A2279" w:rsidRPr="008A2279" w:rsidRDefault="008A2279" w:rsidP="0061630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2279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321" w:type="pct"/>
          </w:tcPr>
          <w:p w:rsidR="008A2279" w:rsidRPr="008A2279" w:rsidRDefault="008A2279" w:rsidP="0061630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2279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296" w:type="pct"/>
          </w:tcPr>
          <w:p w:rsidR="008A2279" w:rsidRPr="008A2279" w:rsidRDefault="008A2279" w:rsidP="0061630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2279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303" w:type="pct"/>
          </w:tcPr>
          <w:p w:rsidR="008A2279" w:rsidRPr="008A2279" w:rsidRDefault="008A2279" w:rsidP="0061630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2279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502" w:type="pct"/>
            <w:vMerge/>
          </w:tcPr>
          <w:p w:rsidR="008A2279" w:rsidRPr="008A2279" w:rsidRDefault="008A2279" w:rsidP="0061630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2279" w:rsidRPr="008A2279" w:rsidTr="00616307">
        <w:trPr>
          <w:trHeight w:val="90"/>
        </w:trPr>
        <w:tc>
          <w:tcPr>
            <w:tcW w:w="1010" w:type="pct"/>
          </w:tcPr>
          <w:p w:rsidR="00A65644" w:rsidRPr="00A65644" w:rsidRDefault="00A65644" w:rsidP="00616307">
            <w:pPr>
              <w:pStyle w:val="ConsPlusNormal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6564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Основное мероприятие.</w:t>
            </w:r>
          </w:p>
          <w:p w:rsidR="008A2279" w:rsidRPr="008A2279" w:rsidRDefault="008A2279" w:rsidP="00616307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22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официальных спортивных мероприятий, соревнований по различным видам спорта в соответствии с ежегодно, утверждающимся Календарным планом физкультурных и спортивных мероприятий г</w:t>
            </w:r>
            <w:proofErr w:type="gramStart"/>
            <w:r w:rsidRPr="008A22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.П</w:t>
            </w:r>
            <w:proofErr w:type="gramEnd"/>
            <w:r w:rsidRPr="008A22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ушкино</w:t>
            </w:r>
          </w:p>
        </w:tc>
        <w:tc>
          <w:tcPr>
            <w:tcW w:w="551" w:type="pct"/>
          </w:tcPr>
          <w:p w:rsidR="008A2279" w:rsidRPr="008A2279" w:rsidRDefault="008A2279" w:rsidP="006163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A2279">
              <w:rPr>
                <w:rFonts w:ascii="Times New Roman" w:hAnsi="Times New Roman" w:cs="Times New Roman"/>
                <w:sz w:val="24"/>
                <w:szCs w:val="24"/>
              </w:rPr>
              <w:t xml:space="preserve">Средства бюджета </w:t>
            </w:r>
            <w:proofErr w:type="gramStart"/>
            <w:r w:rsidRPr="008A2279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8A2279">
              <w:rPr>
                <w:rFonts w:ascii="Times New Roman" w:hAnsi="Times New Roman" w:cs="Times New Roman"/>
                <w:sz w:val="24"/>
                <w:szCs w:val="24"/>
              </w:rPr>
              <w:t>.п. Пушкино</w:t>
            </w:r>
          </w:p>
        </w:tc>
        <w:tc>
          <w:tcPr>
            <w:tcW w:w="1054" w:type="pct"/>
          </w:tcPr>
          <w:p w:rsidR="008A2279" w:rsidRPr="008A2279" w:rsidRDefault="008A2279" w:rsidP="006163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A2279">
              <w:rPr>
                <w:rFonts w:ascii="Times New Roman" w:hAnsi="Times New Roman" w:cs="Times New Roman"/>
                <w:sz w:val="24"/>
                <w:szCs w:val="24"/>
              </w:rPr>
              <w:t xml:space="preserve">Объем средств определен как средняя стоимость аналогичных работ и услуг с сайта государственных закупок </w:t>
            </w:r>
            <w:proofErr w:type="spellStart"/>
            <w:r w:rsidRPr="008A227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zakupki</w:t>
            </w:r>
            <w:proofErr w:type="spellEnd"/>
            <w:r w:rsidRPr="008A227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8A227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gov</w:t>
            </w:r>
            <w:proofErr w:type="spellEnd"/>
            <w:r w:rsidRPr="008A227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8A227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8A2279">
              <w:rPr>
                <w:rFonts w:ascii="Times New Roman" w:hAnsi="Times New Roman" w:cs="Times New Roman"/>
                <w:sz w:val="24"/>
                <w:szCs w:val="24"/>
              </w:rPr>
              <w:t xml:space="preserve"> с учетом индекса инфляции и с учетом предложенных коммерческих предложений</w:t>
            </w:r>
          </w:p>
        </w:tc>
        <w:tc>
          <w:tcPr>
            <w:tcW w:w="341" w:type="pct"/>
          </w:tcPr>
          <w:p w:rsidR="008A2279" w:rsidRPr="008A2279" w:rsidRDefault="008A2279" w:rsidP="0061630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402C8">
              <w:rPr>
                <w:rFonts w:ascii="Times New Roman" w:hAnsi="Times New Roman" w:cs="Times New Roman"/>
                <w:b/>
                <w:sz w:val="24"/>
                <w:szCs w:val="24"/>
              </w:rPr>
              <w:t>8 237,25</w:t>
            </w:r>
          </w:p>
        </w:tc>
        <w:tc>
          <w:tcPr>
            <w:tcW w:w="322" w:type="pct"/>
          </w:tcPr>
          <w:p w:rsidR="008A2279" w:rsidRPr="008A2279" w:rsidRDefault="008A2279" w:rsidP="006163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1 502,25</w:t>
            </w:r>
          </w:p>
        </w:tc>
        <w:tc>
          <w:tcPr>
            <w:tcW w:w="300" w:type="pct"/>
          </w:tcPr>
          <w:p w:rsidR="008A2279" w:rsidRPr="008A2279" w:rsidRDefault="008A2279" w:rsidP="006163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1 605,0</w:t>
            </w:r>
          </w:p>
        </w:tc>
        <w:tc>
          <w:tcPr>
            <w:tcW w:w="321" w:type="pct"/>
          </w:tcPr>
          <w:p w:rsidR="008A2279" w:rsidRPr="008A2279" w:rsidRDefault="008A2279" w:rsidP="006163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1 710,0</w:t>
            </w:r>
          </w:p>
        </w:tc>
        <w:tc>
          <w:tcPr>
            <w:tcW w:w="296" w:type="pct"/>
          </w:tcPr>
          <w:p w:rsidR="008A2279" w:rsidRPr="008A2279" w:rsidRDefault="008A2279" w:rsidP="006163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1 710,0</w:t>
            </w:r>
          </w:p>
        </w:tc>
        <w:tc>
          <w:tcPr>
            <w:tcW w:w="303" w:type="pct"/>
          </w:tcPr>
          <w:p w:rsidR="008A2279" w:rsidRPr="008A2279" w:rsidRDefault="008A2279" w:rsidP="006163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1 710,0</w:t>
            </w:r>
          </w:p>
        </w:tc>
        <w:tc>
          <w:tcPr>
            <w:tcW w:w="502" w:type="pct"/>
          </w:tcPr>
          <w:p w:rsidR="008A2279" w:rsidRPr="008A2279" w:rsidRDefault="008A2279" w:rsidP="0061630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227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65644" w:rsidRPr="008A2279" w:rsidTr="00616307">
        <w:trPr>
          <w:trHeight w:val="90"/>
        </w:trPr>
        <w:tc>
          <w:tcPr>
            <w:tcW w:w="1010" w:type="pct"/>
          </w:tcPr>
          <w:p w:rsidR="00A65644" w:rsidRPr="00A65644" w:rsidRDefault="00A65644" w:rsidP="00616307">
            <w:pPr>
              <w:pStyle w:val="ConsPlusNormal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6564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Мероприятие</w:t>
            </w:r>
            <w:r w:rsidR="004402C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A6564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Приобретение наградной продукции для проведения городских физкультурных мероприятий</w:t>
            </w:r>
          </w:p>
        </w:tc>
        <w:tc>
          <w:tcPr>
            <w:tcW w:w="551" w:type="pct"/>
          </w:tcPr>
          <w:p w:rsidR="00A65644" w:rsidRPr="008A2279" w:rsidRDefault="00A65644" w:rsidP="006163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A2279">
              <w:rPr>
                <w:rFonts w:ascii="Times New Roman" w:hAnsi="Times New Roman" w:cs="Times New Roman"/>
                <w:sz w:val="24"/>
                <w:szCs w:val="24"/>
              </w:rPr>
              <w:t xml:space="preserve">Средства бюджета </w:t>
            </w:r>
            <w:proofErr w:type="gramStart"/>
            <w:r w:rsidRPr="008A2279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8A2279">
              <w:rPr>
                <w:rFonts w:ascii="Times New Roman" w:hAnsi="Times New Roman" w:cs="Times New Roman"/>
                <w:sz w:val="24"/>
                <w:szCs w:val="24"/>
              </w:rPr>
              <w:t>.п. Пушкино</w:t>
            </w:r>
          </w:p>
        </w:tc>
        <w:tc>
          <w:tcPr>
            <w:tcW w:w="1054" w:type="pct"/>
          </w:tcPr>
          <w:p w:rsidR="00A65644" w:rsidRPr="008A2279" w:rsidRDefault="00A65644" w:rsidP="006163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A2279">
              <w:rPr>
                <w:rFonts w:ascii="Times New Roman" w:hAnsi="Times New Roman" w:cs="Times New Roman"/>
                <w:sz w:val="24"/>
                <w:szCs w:val="24"/>
              </w:rPr>
              <w:t xml:space="preserve">Объем средств определен как средняя стоимость аналогичных работ и услуг с сайта государственных закупок </w:t>
            </w:r>
            <w:proofErr w:type="spellStart"/>
            <w:r w:rsidRPr="008A227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zakupki</w:t>
            </w:r>
            <w:proofErr w:type="spellEnd"/>
            <w:r w:rsidRPr="008A227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8A227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gov</w:t>
            </w:r>
            <w:proofErr w:type="spellEnd"/>
            <w:r w:rsidRPr="008A227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8A227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8A2279">
              <w:rPr>
                <w:rFonts w:ascii="Times New Roman" w:hAnsi="Times New Roman" w:cs="Times New Roman"/>
                <w:sz w:val="24"/>
                <w:szCs w:val="24"/>
              </w:rPr>
              <w:t xml:space="preserve"> с учетом индекса инфляции и с учетом предложенных коммерческих предложений</w:t>
            </w:r>
          </w:p>
        </w:tc>
        <w:tc>
          <w:tcPr>
            <w:tcW w:w="341" w:type="pct"/>
          </w:tcPr>
          <w:p w:rsidR="00A65644" w:rsidRPr="008A2279" w:rsidRDefault="00A65644" w:rsidP="0061630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5 237,0</w:t>
            </w:r>
          </w:p>
        </w:tc>
        <w:tc>
          <w:tcPr>
            <w:tcW w:w="322" w:type="pct"/>
          </w:tcPr>
          <w:p w:rsidR="00A65644" w:rsidRPr="008A2279" w:rsidRDefault="00A65644" w:rsidP="006163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992,0</w:t>
            </w:r>
          </w:p>
        </w:tc>
        <w:tc>
          <w:tcPr>
            <w:tcW w:w="300" w:type="pct"/>
          </w:tcPr>
          <w:p w:rsidR="00A65644" w:rsidRPr="008A2279" w:rsidRDefault="00A65644" w:rsidP="006163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1 005,0</w:t>
            </w:r>
          </w:p>
        </w:tc>
        <w:tc>
          <w:tcPr>
            <w:tcW w:w="321" w:type="pct"/>
          </w:tcPr>
          <w:p w:rsidR="00A65644" w:rsidRPr="008A2279" w:rsidRDefault="00A65644" w:rsidP="006163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1 080,0</w:t>
            </w:r>
          </w:p>
        </w:tc>
        <w:tc>
          <w:tcPr>
            <w:tcW w:w="296" w:type="pct"/>
          </w:tcPr>
          <w:p w:rsidR="00A65644" w:rsidRPr="008A2279" w:rsidRDefault="00A65644" w:rsidP="006163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1 080,0</w:t>
            </w:r>
          </w:p>
        </w:tc>
        <w:tc>
          <w:tcPr>
            <w:tcW w:w="303" w:type="pct"/>
          </w:tcPr>
          <w:p w:rsidR="00A65644" w:rsidRPr="008A2279" w:rsidRDefault="00A65644" w:rsidP="006163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1 080,0</w:t>
            </w:r>
          </w:p>
        </w:tc>
        <w:tc>
          <w:tcPr>
            <w:tcW w:w="502" w:type="pct"/>
          </w:tcPr>
          <w:p w:rsidR="00A65644" w:rsidRPr="008A2279" w:rsidRDefault="00A65644" w:rsidP="0061630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227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65644" w:rsidRPr="008A2279" w:rsidTr="00616307">
        <w:trPr>
          <w:trHeight w:val="90"/>
        </w:trPr>
        <w:tc>
          <w:tcPr>
            <w:tcW w:w="1010" w:type="pct"/>
          </w:tcPr>
          <w:p w:rsidR="00A65644" w:rsidRPr="00A65644" w:rsidRDefault="00A65644" w:rsidP="00616307">
            <w:pPr>
              <w:pStyle w:val="ConsPlusNormal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6564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Мероприятие</w:t>
            </w:r>
            <w:r w:rsidR="004402C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A6564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Медицинское обслуживание мероприятий</w:t>
            </w:r>
          </w:p>
        </w:tc>
        <w:tc>
          <w:tcPr>
            <w:tcW w:w="551" w:type="pct"/>
          </w:tcPr>
          <w:p w:rsidR="00A65644" w:rsidRPr="008A2279" w:rsidRDefault="00A65644" w:rsidP="006163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A2279">
              <w:rPr>
                <w:rFonts w:ascii="Times New Roman" w:hAnsi="Times New Roman" w:cs="Times New Roman"/>
                <w:sz w:val="24"/>
                <w:szCs w:val="24"/>
              </w:rPr>
              <w:t xml:space="preserve">Средства бюджета </w:t>
            </w:r>
            <w:proofErr w:type="gramStart"/>
            <w:r w:rsidRPr="008A2279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8A2279">
              <w:rPr>
                <w:rFonts w:ascii="Times New Roman" w:hAnsi="Times New Roman" w:cs="Times New Roman"/>
                <w:sz w:val="24"/>
                <w:szCs w:val="24"/>
              </w:rPr>
              <w:t>.п. Пушкино</w:t>
            </w:r>
          </w:p>
        </w:tc>
        <w:tc>
          <w:tcPr>
            <w:tcW w:w="1054" w:type="pct"/>
          </w:tcPr>
          <w:p w:rsidR="00A65644" w:rsidRPr="008A2279" w:rsidRDefault="00A65644" w:rsidP="006163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A2279">
              <w:rPr>
                <w:rFonts w:ascii="Times New Roman" w:hAnsi="Times New Roman" w:cs="Times New Roman"/>
                <w:sz w:val="24"/>
                <w:szCs w:val="24"/>
              </w:rPr>
              <w:t xml:space="preserve">Объем средств определен как средняя стоимость аналогичных работ и услуг с сайта государственных закупок </w:t>
            </w:r>
            <w:proofErr w:type="spellStart"/>
            <w:r w:rsidRPr="008A227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zakupki</w:t>
            </w:r>
            <w:proofErr w:type="spellEnd"/>
            <w:r w:rsidRPr="008A227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8A227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gov</w:t>
            </w:r>
            <w:proofErr w:type="spellEnd"/>
            <w:r w:rsidRPr="008A227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8A227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8A2279">
              <w:rPr>
                <w:rFonts w:ascii="Times New Roman" w:hAnsi="Times New Roman" w:cs="Times New Roman"/>
                <w:sz w:val="24"/>
                <w:szCs w:val="24"/>
              </w:rPr>
              <w:t xml:space="preserve"> с </w:t>
            </w:r>
            <w:r w:rsidRPr="008A22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учетом индекса инфляции и с учетом предложенных коммерческих предложений</w:t>
            </w:r>
          </w:p>
        </w:tc>
        <w:tc>
          <w:tcPr>
            <w:tcW w:w="341" w:type="pct"/>
          </w:tcPr>
          <w:p w:rsidR="00A65644" w:rsidRDefault="00A65644" w:rsidP="00616307">
            <w:pPr>
              <w:pStyle w:val="ConsPlusNormal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3 000,25</w:t>
            </w:r>
          </w:p>
        </w:tc>
        <w:tc>
          <w:tcPr>
            <w:tcW w:w="322" w:type="pct"/>
          </w:tcPr>
          <w:p w:rsidR="00A65644" w:rsidRPr="002768BC" w:rsidRDefault="00A65644" w:rsidP="0061630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862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510,25</w:t>
            </w:r>
          </w:p>
        </w:tc>
        <w:tc>
          <w:tcPr>
            <w:tcW w:w="300" w:type="pct"/>
          </w:tcPr>
          <w:p w:rsidR="00A65644" w:rsidRPr="002768BC" w:rsidRDefault="00A65644" w:rsidP="0061630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862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321" w:type="pct"/>
          </w:tcPr>
          <w:p w:rsidR="00A65644" w:rsidRPr="002768BC" w:rsidRDefault="00A65644" w:rsidP="0061630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862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630,0</w:t>
            </w:r>
          </w:p>
        </w:tc>
        <w:tc>
          <w:tcPr>
            <w:tcW w:w="296" w:type="pct"/>
          </w:tcPr>
          <w:p w:rsidR="00A65644" w:rsidRPr="002768BC" w:rsidRDefault="00A65644" w:rsidP="0061630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862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630,0</w:t>
            </w:r>
          </w:p>
        </w:tc>
        <w:tc>
          <w:tcPr>
            <w:tcW w:w="303" w:type="pct"/>
          </w:tcPr>
          <w:p w:rsidR="00A65644" w:rsidRPr="002768BC" w:rsidRDefault="00A65644" w:rsidP="0061630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862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630,0</w:t>
            </w:r>
          </w:p>
        </w:tc>
        <w:tc>
          <w:tcPr>
            <w:tcW w:w="502" w:type="pct"/>
          </w:tcPr>
          <w:p w:rsidR="00A65644" w:rsidRPr="008A2279" w:rsidRDefault="00A65644" w:rsidP="0061630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227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65644" w:rsidRPr="008A2279" w:rsidTr="00616307">
        <w:trPr>
          <w:trHeight w:val="1110"/>
        </w:trPr>
        <w:tc>
          <w:tcPr>
            <w:tcW w:w="1010" w:type="pct"/>
          </w:tcPr>
          <w:p w:rsidR="00A65644" w:rsidRPr="00A65644" w:rsidRDefault="00A65644" w:rsidP="00616307">
            <w:pPr>
              <w:pStyle w:val="ConsPlusNormal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6564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Основное мероприятие.</w:t>
            </w:r>
          </w:p>
          <w:p w:rsidR="00A65644" w:rsidRPr="008A2279" w:rsidRDefault="00A65644" w:rsidP="006163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A22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Увеличение количества плоскостных спортивных сооружений на территории города Пушкино</w:t>
            </w:r>
          </w:p>
        </w:tc>
        <w:tc>
          <w:tcPr>
            <w:tcW w:w="551" w:type="pct"/>
          </w:tcPr>
          <w:p w:rsidR="00A65644" w:rsidRPr="008A2279" w:rsidRDefault="00A65644" w:rsidP="006163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A2279">
              <w:rPr>
                <w:rFonts w:ascii="Times New Roman" w:hAnsi="Times New Roman" w:cs="Times New Roman"/>
                <w:sz w:val="24"/>
                <w:szCs w:val="24"/>
              </w:rPr>
              <w:t xml:space="preserve">Средства бюджета </w:t>
            </w:r>
            <w:proofErr w:type="gramStart"/>
            <w:r w:rsidRPr="008A2279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8A2279">
              <w:rPr>
                <w:rFonts w:ascii="Times New Roman" w:hAnsi="Times New Roman" w:cs="Times New Roman"/>
                <w:sz w:val="24"/>
                <w:szCs w:val="24"/>
              </w:rPr>
              <w:t>.п. Пушкино</w:t>
            </w:r>
          </w:p>
        </w:tc>
        <w:tc>
          <w:tcPr>
            <w:tcW w:w="1054" w:type="pct"/>
          </w:tcPr>
          <w:p w:rsidR="00A65644" w:rsidRPr="008A2279" w:rsidRDefault="00A65644" w:rsidP="006163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A2279">
              <w:rPr>
                <w:rFonts w:ascii="Times New Roman" w:hAnsi="Times New Roman" w:cs="Times New Roman"/>
                <w:sz w:val="24"/>
                <w:szCs w:val="24"/>
              </w:rPr>
              <w:t xml:space="preserve">Объем средств определен как средняя стоимость аналогичных работ и услуг с сайта государственных закупок </w:t>
            </w:r>
            <w:proofErr w:type="spellStart"/>
            <w:r w:rsidRPr="008A227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zakupki</w:t>
            </w:r>
            <w:proofErr w:type="spellEnd"/>
            <w:r w:rsidRPr="008A227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8A227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gov</w:t>
            </w:r>
            <w:proofErr w:type="spellEnd"/>
            <w:r w:rsidRPr="008A227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8A227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8A2279">
              <w:rPr>
                <w:rFonts w:ascii="Times New Roman" w:hAnsi="Times New Roman" w:cs="Times New Roman"/>
                <w:sz w:val="24"/>
                <w:szCs w:val="24"/>
              </w:rPr>
              <w:t xml:space="preserve"> с учетом индекса </w:t>
            </w:r>
          </w:p>
          <w:p w:rsidR="00A65644" w:rsidRPr="008A2279" w:rsidRDefault="00A65644" w:rsidP="006163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A2279">
              <w:rPr>
                <w:rFonts w:ascii="Times New Roman" w:hAnsi="Times New Roman" w:cs="Times New Roman"/>
                <w:sz w:val="24"/>
                <w:szCs w:val="24"/>
              </w:rPr>
              <w:t>инфляции и с учетом предложенных коммерческих предложений</w:t>
            </w:r>
          </w:p>
        </w:tc>
        <w:tc>
          <w:tcPr>
            <w:tcW w:w="341" w:type="pct"/>
          </w:tcPr>
          <w:p w:rsidR="00A65644" w:rsidRPr="004402C8" w:rsidRDefault="00A65644" w:rsidP="00616307">
            <w:pPr>
              <w:pStyle w:val="ConsPlusNormal"/>
              <w:ind w:left="-63" w:right="-14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02C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75 305,95</w:t>
            </w:r>
          </w:p>
        </w:tc>
        <w:tc>
          <w:tcPr>
            <w:tcW w:w="322" w:type="pct"/>
          </w:tcPr>
          <w:p w:rsidR="00A65644" w:rsidRPr="008A2279" w:rsidRDefault="00A65644" w:rsidP="0061630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22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3 305,95</w:t>
            </w:r>
          </w:p>
        </w:tc>
        <w:tc>
          <w:tcPr>
            <w:tcW w:w="300" w:type="pct"/>
          </w:tcPr>
          <w:p w:rsidR="00A65644" w:rsidRPr="008A2279" w:rsidRDefault="00A65644" w:rsidP="00616307">
            <w:pPr>
              <w:pStyle w:val="ConsPlusNormal"/>
              <w:ind w:left="-62" w:right="-6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2279">
              <w:rPr>
                <w:rFonts w:ascii="Times New Roman" w:hAnsi="Times New Roman" w:cs="Times New Roman"/>
                <w:sz w:val="24"/>
                <w:szCs w:val="24"/>
              </w:rPr>
              <w:t>18 000,0</w:t>
            </w:r>
          </w:p>
        </w:tc>
        <w:tc>
          <w:tcPr>
            <w:tcW w:w="321" w:type="pct"/>
          </w:tcPr>
          <w:p w:rsidR="00A65644" w:rsidRPr="008A2279" w:rsidRDefault="00A65644" w:rsidP="0061630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2279">
              <w:rPr>
                <w:rFonts w:ascii="Times New Roman" w:hAnsi="Times New Roman" w:cs="Times New Roman"/>
                <w:sz w:val="24"/>
                <w:szCs w:val="24"/>
              </w:rPr>
              <w:t>18 000,0</w:t>
            </w:r>
          </w:p>
        </w:tc>
        <w:tc>
          <w:tcPr>
            <w:tcW w:w="296" w:type="pct"/>
          </w:tcPr>
          <w:p w:rsidR="00A65644" w:rsidRPr="008A2279" w:rsidRDefault="00A65644" w:rsidP="00616307">
            <w:pPr>
              <w:pStyle w:val="ConsPlusNormal"/>
              <w:ind w:left="-6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2279">
              <w:rPr>
                <w:rFonts w:ascii="Times New Roman" w:hAnsi="Times New Roman" w:cs="Times New Roman"/>
                <w:sz w:val="24"/>
                <w:szCs w:val="24"/>
              </w:rPr>
              <w:t>18 000,0</w:t>
            </w:r>
          </w:p>
        </w:tc>
        <w:tc>
          <w:tcPr>
            <w:tcW w:w="303" w:type="pct"/>
          </w:tcPr>
          <w:p w:rsidR="00A65644" w:rsidRPr="008A2279" w:rsidRDefault="00A65644" w:rsidP="00616307">
            <w:pPr>
              <w:pStyle w:val="ConsPlusNormal"/>
              <w:ind w:left="-6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2279">
              <w:rPr>
                <w:rFonts w:ascii="Times New Roman" w:hAnsi="Times New Roman" w:cs="Times New Roman"/>
                <w:sz w:val="24"/>
                <w:szCs w:val="24"/>
              </w:rPr>
              <w:t>18 000,0</w:t>
            </w:r>
          </w:p>
        </w:tc>
        <w:tc>
          <w:tcPr>
            <w:tcW w:w="502" w:type="pct"/>
          </w:tcPr>
          <w:p w:rsidR="00A65644" w:rsidRPr="008A2279" w:rsidRDefault="00A65644" w:rsidP="0061630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227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65644" w:rsidRPr="008A2279" w:rsidTr="00616307">
        <w:trPr>
          <w:trHeight w:val="735"/>
        </w:trPr>
        <w:tc>
          <w:tcPr>
            <w:tcW w:w="1010" w:type="pct"/>
            <w:tcBorders>
              <w:bottom w:val="single" w:sz="4" w:space="0" w:color="auto"/>
            </w:tcBorders>
          </w:tcPr>
          <w:p w:rsidR="00A65644" w:rsidRPr="00616307" w:rsidRDefault="00A65644" w:rsidP="00616307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1630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 Мероприятие 1.</w:t>
            </w:r>
          </w:p>
          <w:p w:rsidR="00A65644" w:rsidRPr="00A65644" w:rsidRDefault="00A65644" w:rsidP="00616307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05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Строительство новых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</w:t>
            </w:r>
            <w:r w:rsidRPr="00605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плоскостных спортивных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40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  <w:r w:rsidRPr="00605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сооружений и реконструкция существующих спортивных сооружений (в т.ч. </w:t>
            </w:r>
            <w:proofErr w:type="spellStart"/>
            <w:r w:rsidRPr="00605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доукомплектация</w:t>
            </w:r>
            <w:proofErr w:type="spellEnd"/>
            <w:r w:rsidRPr="00605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ранее установленных плоскостных спортивных сооружений)</w:t>
            </w:r>
          </w:p>
        </w:tc>
        <w:tc>
          <w:tcPr>
            <w:tcW w:w="551" w:type="pct"/>
            <w:tcBorders>
              <w:bottom w:val="single" w:sz="4" w:space="0" w:color="auto"/>
            </w:tcBorders>
          </w:tcPr>
          <w:p w:rsidR="00A65644" w:rsidRPr="008A2279" w:rsidRDefault="00A65644" w:rsidP="006163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A2279">
              <w:rPr>
                <w:rFonts w:ascii="Times New Roman" w:hAnsi="Times New Roman" w:cs="Times New Roman"/>
                <w:sz w:val="24"/>
                <w:szCs w:val="24"/>
              </w:rPr>
              <w:t xml:space="preserve">Средства бюджета </w:t>
            </w:r>
            <w:proofErr w:type="gramStart"/>
            <w:r w:rsidRPr="008A2279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8A2279">
              <w:rPr>
                <w:rFonts w:ascii="Times New Roman" w:hAnsi="Times New Roman" w:cs="Times New Roman"/>
                <w:sz w:val="24"/>
                <w:szCs w:val="24"/>
              </w:rPr>
              <w:t>.п. Пушкино</w:t>
            </w:r>
          </w:p>
        </w:tc>
        <w:tc>
          <w:tcPr>
            <w:tcW w:w="1054" w:type="pct"/>
            <w:tcBorders>
              <w:bottom w:val="single" w:sz="4" w:space="0" w:color="auto"/>
            </w:tcBorders>
          </w:tcPr>
          <w:p w:rsidR="00E54584" w:rsidRPr="008A2279" w:rsidRDefault="00E54584" w:rsidP="00E5458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A2279">
              <w:rPr>
                <w:rFonts w:ascii="Times New Roman" w:hAnsi="Times New Roman" w:cs="Times New Roman"/>
                <w:sz w:val="24"/>
                <w:szCs w:val="24"/>
              </w:rPr>
              <w:t xml:space="preserve">Объем средств определен как средняя стоимость аналогичных работ и услуг с сайта государственных закупок </w:t>
            </w:r>
            <w:proofErr w:type="spellStart"/>
            <w:r w:rsidRPr="008A227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zakupki</w:t>
            </w:r>
            <w:proofErr w:type="spellEnd"/>
            <w:r w:rsidRPr="008A227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8A227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gov</w:t>
            </w:r>
            <w:proofErr w:type="spellEnd"/>
            <w:r w:rsidRPr="008A227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8A227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8A2279">
              <w:rPr>
                <w:rFonts w:ascii="Times New Roman" w:hAnsi="Times New Roman" w:cs="Times New Roman"/>
                <w:sz w:val="24"/>
                <w:szCs w:val="24"/>
              </w:rPr>
              <w:t xml:space="preserve"> с учетом индекса </w:t>
            </w:r>
          </w:p>
          <w:p w:rsidR="00A65644" w:rsidRPr="008A2279" w:rsidRDefault="00E54584" w:rsidP="00E5458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A2279">
              <w:rPr>
                <w:rFonts w:ascii="Times New Roman" w:hAnsi="Times New Roman" w:cs="Times New Roman"/>
                <w:sz w:val="24"/>
                <w:szCs w:val="24"/>
              </w:rPr>
              <w:t>инфляции и с учетом предложенных коммерческих предложений</w:t>
            </w:r>
          </w:p>
        </w:tc>
        <w:tc>
          <w:tcPr>
            <w:tcW w:w="341" w:type="pct"/>
            <w:tcBorders>
              <w:bottom w:val="single" w:sz="4" w:space="0" w:color="auto"/>
            </w:tcBorders>
          </w:tcPr>
          <w:p w:rsidR="00A65644" w:rsidRPr="004402C8" w:rsidRDefault="0095304C" w:rsidP="00616307">
            <w:pPr>
              <w:pStyle w:val="ConsPlusNormal"/>
              <w:ind w:left="-63" w:right="-14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72 505,95</w:t>
            </w:r>
          </w:p>
        </w:tc>
        <w:tc>
          <w:tcPr>
            <w:tcW w:w="322" w:type="pct"/>
            <w:tcBorders>
              <w:bottom w:val="single" w:sz="4" w:space="0" w:color="auto"/>
            </w:tcBorders>
          </w:tcPr>
          <w:p w:rsidR="00A65644" w:rsidRPr="008A2279" w:rsidRDefault="00A65644" w:rsidP="00616307">
            <w:pPr>
              <w:pStyle w:val="ConsPlusNormal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5C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505,95</w:t>
            </w:r>
          </w:p>
        </w:tc>
        <w:tc>
          <w:tcPr>
            <w:tcW w:w="300" w:type="pct"/>
            <w:tcBorders>
              <w:bottom w:val="single" w:sz="4" w:space="0" w:color="auto"/>
            </w:tcBorders>
          </w:tcPr>
          <w:p w:rsidR="00A65644" w:rsidRPr="008A2279" w:rsidRDefault="00A65644" w:rsidP="0095304C">
            <w:pPr>
              <w:pStyle w:val="ConsPlusNormal"/>
              <w:ind w:left="-62" w:right="-6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05C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9530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 w:rsidRPr="00605C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000,0</w:t>
            </w:r>
          </w:p>
        </w:tc>
        <w:tc>
          <w:tcPr>
            <w:tcW w:w="321" w:type="pct"/>
            <w:tcBorders>
              <w:bottom w:val="single" w:sz="4" w:space="0" w:color="auto"/>
            </w:tcBorders>
          </w:tcPr>
          <w:p w:rsidR="00A65644" w:rsidRPr="008A2279" w:rsidRDefault="0095304C" w:rsidP="0061630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18 000,0</w:t>
            </w:r>
          </w:p>
        </w:tc>
        <w:tc>
          <w:tcPr>
            <w:tcW w:w="296" w:type="pct"/>
            <w:tcBorders>
              <w:bottom w:val="single" w:sz="4" w:space="0" w:color="auto"/>
            </w:tcBorders>
          </w:tcPr>
          <w:p w:rsidR="00A65644" w:rsidRPr="008A2279" w:rsidRDefault="00A65644" w:rsidP="00616307">
            <w:pPr>
              <w:pStyle w:val="ConsPlusNormal"/>
              <w:ind w:left="-6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05C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18 000,0</w:t>
            </w:r>
          </w:p>
        </w:tc>
        <w:tc>
          <w:tcPr>
            <w:tcW w:w="303" w:type="pct"/>
            <w:tcBorders>
              <w:bottom w:val="single" w:sz="4" w:space="0" w:color="auto"/>
            </w:tcBorders>
          </w:tcPr>
          <w:p w:rsidR="00A65644" w:rsidRPr="008A2279" w:rsidRDefault="00A65644" w:rsidP="00616307">
            <w:pPr>
              <w:pStyle w:val="ConsPlusNormal"/>
              <w:ind w:left="-6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05C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18 000,0</w:t>
            </w:r>
          </w:p>
        </w:tc>
        <w:tc>
          <w:tcPr>
            <w:tcW w:w="502" w:type="pct"/>
            <w:tcBorders>
              <w:bottom w:val="single" w:sz="4" w:space="0" w:color="auto"/>
            </w:tcBorders>
          </w:tcPr>
          <w:p w:rsidR="00A65644" w:rsidRPr="008A2279" w:rsidRDefault="00A65644" w:rsidP="0061630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227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16307" w:rsidRPr="008A2279" w:rsidTr="00616307">
        <w:trPr>
          <w:trHeight w:val="555"/>
        </w:trPr>
        <w:tc>
          <w:tcPr>
            <w:tcW w:w="1010" w:type="pct"/>
            <w:tcBorders>
              <w:bottom w:val="single" w:sz="4" w:space="0" w:color="auto"/>
            </w:tcBorders>
          </w:tcPr>
          <w:p w:rsidR="00616307" w:rsidRPr="00616307" w:rsidRDefault="00616307" w:rsidP="00616307">
            <w:pPr>
              <w:tabs>
                <w:tab w:val="left" w:pos="2443"/>
              </w:tabs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 </w:t>
            </w:r>
            <w:r w:rsidRPr="006163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Мероприятие 3.</w:t>
            </w:r>
          </w:p>
          <w:p w:rsidR="00616307" w:rsidRPr="00605C65" w:rsidRDefault="00616307" w:rsidP="00616307">
            <w:pPr>
              <w:tabs>
                <w:tab w:val="left" w:pos="2443"/>
              </w:tabs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05C6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Приобретение и установка плоскостных спортивных площадок (мероприятия по реализации предложений (наказов) избирателей г</w:t>
            </w:r>
            <w:proofErr w:type="gramStart"/>
            <w:r w:rsidRPr="00605C6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.П</w:t>
            </w:r>
            <w:proofErr w:type="gramEnd"/>
            <w:r w:rsidRPr="00605C6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ушкино. </w:t>
            </w:r>
          </w:p>
          <w:p w:rsidR="00616307" w:rsidRPr="00605C65" w:rsidRDefault="004402C8" w:rsidP="00616307">
            <w:pPr>
              <w:tabs>
                <w:tab w:val="left" w:pos="2443"/>
              </w:tabs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616307" w:rsidRPr="00605C6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1.спортивная площадка ул</w:t>
            </w:r>
            <w:proofErr w:type="gramStart"/>
            <w:r w:rsidR="00616307" w:rsidRPr="00605C6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.Н</w:t>
            </w:r>
            <w:proofErr w:type="gramEnd"/>
            <w:r w:rsidR="00616307" w:rsidRPr="00605C6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екрасова, д.28/6 – 2ой избирательный округ (Богомолов О.А., </w:t>
            </w:r>
            <w:proofErr w:type="spellStart"/>
            <w:r w:rsidR="00616307" w:rsidRPr="00605C6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Закутская</w:t>
            </w:r>
            <w:proofErr w:type="spellEnd"/>
            <w:r w:rsidR="00616307" w:rsidRPr="00605C6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Т.В., Безрукова Ж.Г.);</w:t>
            </w:r>
          </w:p>
          <w:p w:rsidR="00616307" w:rsidRPr="00605C65" w:rsidRDefault="004402C8" w:rsidP="00616307">
            <w:pPr>
              <w:tabs>
                <w:tab w:val="left" w:pos="2443"/>
              </w:tabs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616307" w:rsidRPr="00605C6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2. волейбольная площадка –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 </w:t>
            </w:r>
            <w:r w:rsidR="00616307" w:rsidRPr="00605C6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ул</w:t>
            </w:r>
            <w:proofErr w:type="gramStart"/>
            <w:r w:rsidR="00616307" w:rsidRPr="00605C6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.И</w:t>
            </w:r>
            <w:proofErr w:type="gramEnd"/>
            <w:r w:rsidR="00616307" w:rsidRPr="00605C6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нститутская, д.18 – 5й </w:t>
            </w:r>
            <w:r w:rsidR="00616307" w:rsidRPr="00605C6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избирательный округ (Зимин М.Г.);</w:t>
            </w:r>
          </w:p>
          <w:p w:rsidR="00616307" w:rsidRPr="00605C65" w:rsidRDefault="004402C8" w:rsidP="00616307">
            <w:pPr>
              <w:tabs>
                <w:tab w:val="left" w:pos="2443"/>
              </w:tabs>
              <w:spacing w:line="240" w:lineRule="auto"/>
              <w:ind w:left="-108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616307" w:rsidRPr="00605C6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3. проектирование и установка </w:t>
            </w:r>
            <w:proofErr w:type="spellStart"/>
            <w:r w:rsidR="00616307" w:rsidRPr="00605C6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скейт-роллер-вело-парка</w:t>
            </w:r>
            <w:proofErr w:type="spellEnd"/>
            <w:r w:rsidR="00616307" w:rsidRPr="00605C6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– территория 3-его избирательного округа (Богачева </w:t>
            </w:r>
            <w:proofErr w:type="spellStart"/>
            <w:r w:rsidR="00616307" w:rsidRPr="00605C6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И.Н.,Быканова</w:t>
            </w:r>
            <w:proofErr w:type="spellEnd"/>
            <w:r w:rsidR="00616307" w:rsidRPr="00605C6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И.А., </w:t>
            </w:r>
            <w:proofErr w:type="spellStart"/>
            <w:r w:rsidR="00616307" w:rsidRPr="00605C6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Шальнев</w:t>
            </w:r>
            <w:proofErr w:type="spellEnd"/>
            <w:r w:rsidR="00616307" w:rsidRPr="00605C6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616307" w:rsidRPr="00605C6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А.С.,Шемякин</w:t>
            </w:r>
            <w:proofErr w:type="spellEnd"/>
            <w:r w:rsidR="00616307" w:rsidRPr="00605C6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А.А.)</w:t>
            </w:r>
          </w:p>
          <w:p w:rsidR="00616307" w:rsidRDefault="00616307" w:rsidP="00616307">
            <w:pPr>
              <w:spacing w:after="0"/>
              <w:ind w:left="-108" w:right="-108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1" w:type="pct"/>
            <w:tcBorders>
              <w:bottom w:val="single" w:sz="4" w:space="0" w:color="auto"/>
            </w:tcBorders>
          </w:tcPr>
          <w:p w:rsidR="00616307" w:rsidRPr="00605C65" w:rsidRDefault="00616307" w:rsidP="006163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A22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Средства бюджета </w:t>
            </w:r>
            <w:proofErr w:type="gramStart"/>
            <w:r w:rsidRPr="008A2279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8A2279">
              <w:rPr>
                <w:rFonts w:ascii="Times New Roman" w:hAnsi="Times New Roman" w:cs="Times New Roman"/>
                <w:sz w:val="24"/>
                <w:szCs w:val="24"/>
              </w:rPr>
              <w:t>.п. Пушкино</w:t>
            </w:r>
          </w:p>
        </w:tc>
        <w:tc>
          <w:tcPr>
            <w:tcW w:w="1054" w:type="pct"/>
            <w:tcBorders>
              <w:bottom w:val="single" w:sz="4" w:space="0" w:color="auto"/>
            </w:tcBorders>
          </w:tcPr>
          <w:p w:rsidR="00E54584" w:rsidRPr="008A2279" w:rsidRDefault="00E54584" w:rsidP="00E5458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A2279">
              <w:rPr>
                <w:rFonts w:ascii="Times New Roman" w:hAnsi="Times New Roman" w:cs="Times New Roman"/>
                <w:sz w:val="24"/>
                <w:szCs w:val="24"/>
              </w:rPr>
              <w:t xml:space="preserve">Объем средств определен как средняя стоимость аналогичных работ и услуг с сайта государственных закупок </w:t>
            </w:r>
            <w:proofErr w:type="spellStart"/>
            <w:r w:rsidRPr="008A227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zakupki</w:t>
            </w:r>
            <w:proofErr w:type="spellEnd"/>
            <w:r w:rsidRPr="008A227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8A227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gov</w:t>
            </w:r>
            <w:proofErr w:type="spellEnd"/>
            <w:r w:rsidRPr="008A227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8A227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8A2279">
              <w:rPr>
                <w:rFonts w:ascii="Times New Roman" w:hAnsi="Times New Roman" w:cs="Times New Roman"/>
                <w:sz w:val="24"/>
                <w:szCs w:val="24"/>
              </w:rPr>
              <w:t xml:space="preserve"> с учетом индекса </w:t>
            </w:r>
          </w:p>
          <w:p w:rsidR="00616307" w:rsidRPr="008A2279" w:rsidRDefault="00E54584" w:rsidP="00E5458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A2279">
              <w:rPr>
                <w:rFonts w:ascii="Times New Roman" w:hAnsi="Times New Roman" w:cs="Times New Roman"/>
                <w:sz w:val="24"/>
                <w:szCs w:val="24"/>
              </w:rPr>
              <w:t>инфляции и с учетом предложенных коммерческих предложений</w:t>
            </w:r>
          </w:p>
        </w:tc>
        <w:tc>
          <w:tcPr>
            <w:tcW w:w="341" w:type="pct"/>
            <w:tcBorders>
              <w:bottom w:val="single" w:sz="4" w:space="0" w:color="auto"/>
            </w:tcBorders>
          </w:tcPr>
          <w:p w:rsidR="00616307" w:rsidRPr="004402C8" w:rsidRDefault="00616307" w:rsidP="00616307">
            <w:pPr>
              <w:pStyle w:val="ConsPlusNormal"/>
              <w:ind w:left="-63" w:right="-14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402C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2 800,0</w:t>
            </w:r>
          </w:p>
        </w:tc>
        <w:tc>
          <w:tcPr>
            <w:tcW w:w="322" w:type="pct"/>
            <w:tcBorders>
              <w:bottom w:val="single" w:sz="4" w:space="0" w:color="auto"/>
            </w:tcBorders>
          </w:tcPr>
          <w:p w:rsidR="00616307" w:rsidRPr="00616307" w:rsidRDefault="00616307" w:rsidP="00616307">
            <w:pPr>
              <w:pStyle w:val="ConsPlusNormal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63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2 800,0</w:t>
            </w:r>
          </w:p>
        </w:tc>
        <w:tc>
          <w:tcPr>
            <w:tcW w:w="300" w:type="pct"/>
            <w:tcBorders>
              <w:bottom w:val="single" w:sz="4" w:space="0" w:color="auto"/>
            </w:tcBorders>
          </w:tcPr>
          <w:p w:rsidR="00616307" w:rsidRPr="00605C65" w:rsidRDefault="00616307" w:rsidP="00616307">
            <w:pPr>
              <w:pStyle w:val="ConsPlusNormal"/>
              <w:ind w:left="-62" w:right="-64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321" w:type="pct"/>
            <w:tcBorders>
              <w:bottom w:val="single" w:sz="4" w:space="0" w:color="auto"/>
            </w:tcBorders>
          </w:tcPr>
          <w:p w:rsidR="00616307" w:rsidRPr="00605C65" w:rsidRDefault="00616307" w:rsidP="00616307">
            <w:pPr>
              <w:pStyle w:val="ConsPlusNormal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96" w:type="pct"/>
            <w:tcBorders>
              <w:bottom w:val="single" w:sz="4" w:space="0" w:color="auto"/>
            </w:tcBorders>
          </w:tcPr>
          <w:p w:rsidR="00616307" w:rsidRPr="00605C65" w:rsidRDefault="00616307" w:rsidP="00616307">
            <w:pPr>
              <w:pStyle w:val="ConsPlusNormal"/>
              <w:ind w:left="-62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303" w:type="pct"/>
            <w:tcBorders>
              <w:bottom w:val="single" w:sz="4" w:space="0" w:color="auto"/>
            </w:tcBorders>
          </w:tcPr>
          <w:p w:rsidR="00616307" w:rsidRPr="00605C65" w:rsidRDefault="00616307" w:rsidP="00616307">
            <w:pPr>
              <w:pStyle w:val="ConsPlusNormal"/>
              <w:ind w:left="-62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502" w:type="pct"/>
            <w:tcBorders>
              <w:bottom w:val="single" w:sz="4" w:space="0" w:color="auto"/>
            </w:tcBorders>
          </w:tcPr>
          <w:p w:rsidR="00616307" w:rsidRPr="00605C65" w:rsidRDefault="00616307" w:rsidP="00616307">
            <w:pPr>
              <w:pStyle w:val="ConsPlusNormal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616307" w:rsidRPr="008A2279" w:rsidTr="00616307">
        <w:trPr>
          <w:trHeight w:val="555"/>
        </w:trPr>
        <w:tc>
          <w:tcPr>
            <w:tcW w:w="1010" w:type="pct"/>
            <w:tcBorders>
              <w:bottom w:val="single" w:sz="4" w:space="0" w:color="auto"/>
            </w:tcBorders>
          </w:tcPr>
          <w:p w:rsidR="00BF55C5" w:rsidRDefault="00616307" w:rsidP="00616307">
            <w:pPr>
              <w:tabs>
                <w:tab w:val="left" w:pos="2443"/>
              </w:tabs>
              <w:spacing w:after="0" w:line="240" w:lineRule="auto"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 xml:space="preserve"> Основное мероприятие. </w:t>
            </w:r>
            <w:r w:rsidRPr="008A22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16307" w:rsidRDefault="00BF55C5" w:rsidP="00616307">
            <w:pPr>
              <w:tabs>
                <w:tab w:val="left" w:pos="2443"/>
              </w:tabs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05C6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Обеспечение деятельности МБУ «ФСК «Пушкино»</w:t>
            </w:r>
          </w:p>
          <w:p w:rsidR="00616307" w:rsidRDefault="00616307" w:rsidP="00616307">
            <w:pPr>
              <w:tabs>
                <w:tab w:val="left" w:pos="2443"/>
              </w:tabs>
              <w:spacing w:after="0"/>
              <w:ind w:left="-108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616307" w:rsidRDefault="00616307" w:rsidP="00616307">
            <w:pPr>
              <w:tabs>
                <w:tab w:val="left" w:pos="2443"/>
              </w:tabs>
              <w:spacing w:after="0"/>
              <w:ind w:left="-108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51" w:type="pct"/>
            <w:tcBorders>
              <w:bottom w:val="single" w:sz="4" w:space="0" w:color="auto"/>
            </w:tcBorders>
          </w:tcPr>
          <w:p w:rsidR="00616307" w:rsidRPr="008A2279" w:rsidRDefault="00616307" w:rsidP="006163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A2279">
              <w:rPr>
                <w:rFonts w:ascii="Times New Roman" w:hAnsi="Times New Roman" w:cs="Times New Roman"/>
                <w:sz w:val="24"/>
                <w:szCs w:val="24"/>
              </w:rPr>
              <w:t xml:space="preserve">Средства бюджета </w:t>
            </w:r>
            <w:proofErr w:type="gramStart"/>
            <w:r w:rsidRPr="008A2279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8A2279">
              <w:rPr>
                <w:rFonts w:ascii="Times New Roman" w:hAnsi="Times New Roman" w:cs="Times New Roman"/>
                <w:sz w:val="24"/>
                <w:szCs w:val="24"/>
              </w:rPr>
              <w:t>.п. Пушкино</w:t>
            </w:r>
          </w:p>
        </w:tc>
        <w:tc>
          <w:tcPr>
            <w:tcW w:w="1054" w:type="pct"/>
            <w:tcBorders>
              <w:bottom w:val="single" w:sz="4" w:space="0" w:color="auto"/>
            </w:tcBorders>
          </w:tcPr>
          <w:p w:rsidR="00E54584" w:rsidRPr="008A2279" w:rsidRDefault="00E54584" w:rsidP="00E5458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A2279">
              <w:rPr>
                <w:rFonts w:ascii="Times New Roman" w:hAnsi="Times New Roman" w:cs="Times New Roman"/>
                <w:sz w:val="24"/>
                <w:szCs w:val="24"/>
              </w:rPr>
              <w:t xml:space="preserve">Объем средств определен как средняя стоимость аналогичных работ и услуг с сайта государственных закупок </w:t>
            </w:r>
            <w:proofErr w:type="spellStart"/>
            <w:r w:rsidRPr="008A227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zakupki</w:t>
            </w:r>
            <w:proofErr w:type="spellEnd"/>
            <w:r w:rsidRPr="008A227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8A227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gov</w:t>
            </w:r>
            <w:proofErr w:type="spellEnd"/>
            <w:r w:rsidRPr="008A227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8A227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8A2279">
              <w:rPr>
                <w:rFonts w:ascii="Times New Roman" w:hAnsi="Times New Roman" w:cs="Times New Roman"/>
                <w:sz w:val="24"/>
                <w:szCs w:val="24"/>
              </w:rPr>
              <w:t xml:space="preserve"> с учетом индекса </w:t>
            </w:r>
          </w:p>
          <w:p w:rsidR="00616307" w:rsidRPr="008A2279" w:rsidRDefault="00E54584" w:rsidP="00E5458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A2279">
              <w:rPr>
                <w:rFonts w:ascii="Times New Roman" w:hAnsi="Times New Roman" w:cs="Times New Roman"/>
                <w:sz w:val="24"/>
                <w:szCs w:val="24"/>
              </w:rPr>
              <w:t>инфляции и с учетом предложенных коммерческих предложений</w:t>
            </w:r>
          </w:p>
        </w:tc>
        <w:tc>
          <w:tcPr>
            <w:tcW w:w="341" w:type="pct"/>
            <w:tcBorders>
              <w:bottom w:val="single" w:sz="4" w:space="0" w:color="auto"/>
            </w:tcBorders>
          </w:tcPr>
          <w:p w:rsidR="00616307" w:rsidRPr="004402C8" w:rsidRDefault="00616307" w:rsidP="00616307">
            <w:pPr>
              <w:pStyle w:val="ConsPlusNormal"/>
              <w:ind w:left="-63" w:right="-14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402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217 680,0</w:t>
            </w:r>
          </w:p>
        </w:tc>
        <w:tc>
          <w:tcPr>
            <w:tcW w:w="322" w:type="pct"/>
            <w:tcBorders>
              <w:bottom w:val="single" w:sz="4" w:space="0" w:color="auto"/>
            </w:tcBorders>
          </w:tcPr>
          <w:p w:rsidR="00616307" w:rsidRPr="00616307" w:rsidRDefault="00616307" w:rsidP="00616307">
            <w:pPr>
              <w:pStyle w:val="ConsPlusNormal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227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45 448,0</w:t>
            </w:r>
          </w:p>
        </w:tc>
        <w:tc>
          <w:tcPr>
            <w:tcW w:w="300" w:type="pct"/>
            <w:tcBorders>
              <w:bottom w:val="single" w:sz="4" w:space="0" w:color="auto"/>
            </w:tcBorders>
          </w:tcPr>
          <w:p w:rsidR="00616307" w:rsidRDefault="00616307" w:rsidP="00616307">
            <w:pPr>
              <w:pStyle w:val="ConsPlusNormal"/>
              <w:ind w:left="-62" w:right="-64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2279">
              <w:rPr>
                <w:rFonts w:ascii="Times New Roman" w:hAnsi="Times New Roman" w:cs="Times New Roman"/>
                <w:sz w:val="24"/>
                <w:szCs w:val="24"/>
              </w:rPr>
              <w:t>43 058,0</w:t>
            </w:r>
          </w:p>
        </w:tc>
        <w:tc>
          <w:tcPr>
            <w:tcW w:w="321" w:type="pct"/>
            <w:tcBorders>
              <w:bottom w:val="single" w:sz="4" w:space="0" w:color="auto"/>
            </w:tcBorders>
          </w:tcPr>
          <w:p w:rsidR="00616307" w:rsidRDefault="00616307" w:rsidP="00616307">
            <w:pPr>
              <w:pStyle w:val="ConsPlusNormal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2279">
              <w:rPr>
                <w:rFonts w:ascii="Times New Roman" w:hAnsi="Times New Roman" w:cs="Times New Roman"/>
                <w:sz w:val="24"/>
                <w:szCs w:val="24"/>
              </w:rPr>
              <w:t>43 058,0</w:t>
            </w:r>
          </w:p>
        </w:tc>
        <w:tc>
          <w:tcPr>
            <w:tcW w:w="296" w:type="pct"/>
            <w:tcBorders>
              <w:bottom w:val="single" w:sz="4" w:space="0" w:color="auto"/>
            </w:tcBorders>
          </w:tcPr>
          <w:p w:rsidR="00616307" w:rsidRDefault="00616307" w:rsidP="00616307">
            <w:pPr>
              <w:pStyle w:val="ConsPlusNormal"/>
              <w:ind w:left="-62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2279">
              <w:rPr>
                <w:rFonts w:ascii="Times New Roman" w:hAnsi="Times New Roman" w:cs="Times New Roman"/>
                <w:sz w:val="24"/>
                <w:szCs w:val="24"/>
              </w:rPr>
              <w:t>43 058,0</w:t>
            </w:r>
          </w:p>
        </w:tc>
        <w:tc>
          <w:tcPr>
            <w:tcW w:w="303" w:type="pct"/>
            <w:tcBorders>
              <w:bottom w:val="single" w:sz="4" w:space="0" w:color="auto"/>
            </w:tcBorders>
          </w:tcPr>
          <w:p w:rsidR="00616307" w:rsidRDefault="00616307" w:rsidP="00616307">
            <w:pPr>
              <w:pStyle w:val="ConsPlusNormal"/>
              <w:ind w:left="-62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2279">
              <w:rPr>
                <w:rFonts w:ascii="Times New Roman" w:hAnsi="Times New Roman" w:cs="Times New Roman"/>
                <w:sz w:val="24"/>
                <w:szCs w:val="24"/>
              </w:rPr>
              <w:t>43 058,0</w:t>
            </w:r>
          </w:p>
        </w:tc>
        <w:tc>
          <w:tcPr>
            <w:tcW w:w="502" w:type="pct"/>
            <w:tcBorders>
              <w:bottom w:val="single" w:sz="4" w:space="0" w:color="auto"/>
            </w:tcBorders>
          </w:tcPr>
          <w:p w:rsidR="00616307" w:rsidRDefault="00616307" w:rsidP="00616307">
            <w:pPr>
              <w:pStyle w:val="ConsPlusNormal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227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16307" w:rsidRPr="008A2279" w:rsidTr="00616307">
        <w:trPr>
          <w:trHeight w:val="555"/>
        </w:trPr>
        <w:tc>
          <w:tcPr>
            <w:tcW w:w="1010" w:type="pct"/>
            <w:tcBorders>
              <w:bottom w:val="single" w:sz="4" w:space="0" w:color="auto"/>
            </w:tcBorders>
          </w:tcPr>
          <w:p w:rsidR="00616307" w:rsidRPr="00616307" w:rsidRDefault="00616307" w:rsidP="00616307">
            <w:pPr>
              <w:tabs>
                <w:tab w:val="left" w:pos="2443"/>
              </w:tabs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163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Мероприятие 1.</w:t>
            </w:r>
          </w:p>
          <w:p w:rsidR="00BF55C5" w:rsidRDefault="00BF55C5" w:rsidP="00BF55C5">
            <w:pPr>
              <w:tabs>
                <w:tab w:val="left" w:pos="2443"/>
              </w:tabs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A2279">
              <w:rPr>
                <w:rFonts w:ascii="Times New Roman" w:hAnsi="Times New Roman" w:cs="Times New Roman"/>
                <w:sz w:val="24"/>
                <w:szCs w:val="24"/>
              </w:rPr>
              <w:t>Эффективное функционирование учреждений физической культуры и спорта</w:t>
            </w:r>
          </w:p>
          <w:p w:rsidR="00616307" w:rsidRDefault="00616307" w:rsidP="00616307">
            <w:pPr>
              <w:tabs>
                <w:tab w:val="left" w:pos="2443"/>
              </w:tabs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1" w:type="pct"/>
            <w:tcBorders>
              <w:bottom w:val="single" w:sz="4" w:space="0" w:color="auto"/>
            </w:tcBorders>
          </w:tcPr>
          <w:p w:rsidR="00616307" w:rsidRPr="00605C65" w:rsidRDefault="00616307" w:rsidP="006163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5C65">
              <w:rPr>
                <w:rFonts w:ascii="Times New Roman" w:hAnsi="Times New Roman" w:cs="Times New Roman"/>
                <w:sz w:val="24"/>
                <w:szCs w:val="24"/>
              </w:rPr>
              <w:t xml:space="preserve">Средства бюджета </w:t>
            </w:r>
          </w:p>
          <w:p w:rsidR="00616307" w:rsidRPr="008A2279" w:rsidRDefault="00616307" w:rsidP="006163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05C65">
              <w:rPr>
                <w:rFonts w:ascii="Times New Roman" w:hAnsi="Times New Roman" w:cs="Times New Roman"/>
                <w:sz w:val="24"/>
                <w:szCs w:val="24"/>
              </w:rPr>
              <w:t>г.п. Пушкино</w:t>
            </w:r>
          </w:p>
        </w:tc>
        <w:tc>
          <w:tcPr>
            <w:tcW w:w="1054" w:type="pct"/>
            <w:tcBorders>
              <w:bottom w:val="single" w:sz="4" w:space="0" w:color="auto"/>
            </w:tcBorders>
          </w:tcPr>
          <w:p w:rsidR="00616307" w:rsidRDefault="00E54584" w:rsidP="00E5458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Подсчет финансового обеспечения осуществляется сметным методом согласно методическим рекомендациям по установлению общих требований к порядку расчета объема финансового обеспечении выполнения государственного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муниц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.) задания на оказание государственных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муниц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.) услуг (выполнение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рабт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п.2 письмо Минфина РФ от 01.10.2014 №08-01-09/49180 </w:t>
            </w:r>
            <w:proofErr w:type="gramEnd"/>
          </w:p>
          <w:p w:rsidR="00E612E5" w:rsidRPr="008A2279" w:rsidRDefault="00E612E5" w:rsidP="00E5458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" w:type="pct"/>
            <w:tcBorders>
              <w:bottom w:val="single" w:sz="4" w:space="0" w:color="auto"/>
            </w:tcBorders>
          </w:tcPr>
          <w:p w:rsidR="00616307" w:rsidRPr="008A2279" w:rsidRDefault="00616307" w:rsidP="00616307">
            <w:pPr>
              <w:pStyle w:val="ConsPlusNormal"/>
              <w:ind w:left="-63" w:right="-14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05C6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214 214,0</w:t>
            </w:r>
          </w:p>
        </w:tc>
        <w:tc>
          <w:tcPr>
            <w:tcW w:w="322" w:type="pct"/>
            <w:tcBorders>
              <w:bottom w:val="single" w:sz="4" w:space="0" w:color="auto"/>
            </w:tcBorders>
          </w:tcPr>
          <w:p w:rsidR="00616307" w:rsidRPr="008A2279" w:rsidRDefault="00616307" w:rsidP="00616307">
            <w:pPr>
              <w:pStyle w:val="ConsPlusNormal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05C6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41 982,00</w:t>
            </w:r>
          </w:p>
        </w:tc>
        <w:tc>
          <w:tcPr>
            <w:tcW w:w="300" w:type="pct"/>
            <w:tcBorders>
              <w:bottom w:val="single" w:sz="4" w:space="0" w:color="auto"/>
            </w:tcBorders>
          </w:tcPr>
          <w:p w:rsidR="00616307" w:rsidRPr="008A2279" w:rsidRDefault="00616307" w:rsidP="00616307">
            <w:pPr>
              <w:pStyle w:val="ConsPlusNormal"/>
              <w:ind w:left="-62" w:right="-6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05C6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43 058,0</w:t>
            </w:r>
          </w:p>
        </w:tc>
        <w:tc>
          <w:tcPr>
            <w:tcW w:w="321" w:type="pct"/>
            <w:tcBorders>
              <w:bottom w:val="single" w:sz="4" w:space="0" w:color="auto"/>
            </w:tcBorders>
          </w:tcPr>
          <w:p w:rsidR="00616307" w:rsidRPr="008A2279" w:rsidRDefault="00616307" w:rsidP="0061630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05C6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43 058,0</w:t>
            </w:r>
          </w:p>
        </w:tc>
        <w:tc>
          <w:tcPr>
            <w:tcW w:w="296" w:type="pct"/>
            <w:tcBorders>
              <w:bottom w:val="single" w:sz="4" w:space="0" w:color="auto"/>
            </w:tcBorders>
          </w:tcPr>
          <w:p w:rsidR="00616307" w:rsidRPr="008A2279" w:rsidRDefault="00616307" w:rsidP="00616307">
            <w:pPr>
              <w:pStyle w:val="ConsPlusNormal"/>
              <w:ind w:left="-6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05C6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43 058,0</w:t>
            </w:r>
          </w:p>
        </w:tc>
        <w:tc>
          <w:tcPr>
            <w:tcW w:w="303" w:type="pct"/>
            <w:tcBorders>
              <w:bottom w:val="single" w:sz="4" w:space="0" w:color="auto"/>
            </w:tcBorders>
          </w:tcPr>
          <w:p w:rsidR="00616307" w:rsidRPr="008A2279" w:rsidRDefault="00616307" w:rsidP="00616307">
            <w:pPr>
              <w:pStyle w:val="ConsPlusNormal"/>
              <w:ind w:left="-6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05C6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43 058,0</w:t>
            </w:r>
          </w:p>
        </w:tc>
        <w:tc>
          <w:tcPr>
            <w:tcW w:w="502" w:type="pct"/>
            <w:tcBorders>
              <w:bottom w:val="single" w:sz="4" w:space="0" w:color="auto"/>
            </w:tcBorders>
          </w:tcPr>
          <w:p w:rsidR="00616307" w:rsidRPr="008A2279" w:rsidRDefault="00616307" w:rsidP="0061630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227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612E5" w:rsidRPr="008A2279" w:rsidTr="00616307">
        <w:trPr>
          <w:trHeight w:val="555"/>
        </w:trPr>
        <w:tc>
          <w:tcPr>
            <w:tcW w:w="1010" w:type="pct"/>
            <w:tcBorders>
              <w:bottom w:val="single" w:sz="4" w:space="0" w:color="auto"/>
            </w:tcBorders>
          </w:tcPr>
          <w:p w:rsidR="00E612E5" w:rsidRPr="001B4CC0" w:rsidRDefault="00E612E5" w:rsidP="00E612E5">
            <w:pPr>
              <w:tabs>
                <w:tab w:val="left" w:pos="2443"/>
              </w:tabs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 xml:space="preserve"> </w:t>
            </w:r>
            <w:r w:rsidRPr="001B4C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Мероприятие 2.</w:t>
            </w:r>
          </w:p>
          <w:p w:rsidR="00E612E5" w:rsidRDefault="00E612E5" w:rsidP="00E612E5">
            <w:pPr>
              <w:tabs>
                <w:tab w:val="left" w:pos="2443"/>
              </w:tabs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05C6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Субсидии на иные цели. Закупка автотранспорта, автомобиль Газель, самоходный снегоуборщик</w:t>
            </w:r>
          </w:p>
        </w:tc>
        <w:tc>
          <w:tcPr>
            <w:tcW w:w="551" w:type="pct"/>
            <w:tcBorders>
              <w:bottom w:val="single" w:sz="4" w:space="0" w:color="auto"/>
            </w:tcBorders>
          </w:tcPr>
          <w:p w:rsidR="00E612E5" w:rsidRPr="00605C65" w:rsidRDefault="00E612E5" w:rsidP="00E612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5C65">
              <w:rPr>
                <w:rFonts w:ascii="Times New Roman" w:hAnsi="Times New Roman" w:cs="Times New Roman"/>
                <w:sz w:val="24"/>
                <w:szCs w:val="24"/>
              </w:rPr>
              <w:t xml:space="preserve">Средства бюджета </w:t>
            </w:r>
          </w:p>
          <w:p w:rsidR="00E612E5" w:rsidRPr="00605C65" w:rsidRDefault="00E612E5" w:rsidP="00E612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5C65">
              <w:rPr>
                <w:rFonts w:ascii="Times New Roman" w:hAnsi="Times New Roman" w:cs="Times New Roman"/>
                <w:sz w:val="24"/>
                <w:szCs w:val="24"/>
              </w:rPr>
              <w:t>г.п. Пушкино</w:t>
            </w:r>
          </w:p>
        </w:tc>
        <w:tc>
          <w:tcPr>
            <w:tcW w:w="1054" w:type="pct"/>
            <w:tcBorders>
              <w:bottom w:val="single" w:sz="4" w:space="0" w:color="auto"/>
            </w:tcBorders>
          </w:tcPr>
          <w:p w:rsidR="00E612E5" w:rsidRPr="008A2279" w:rsidRDefault="00E612E5" w:rsidP="00E612E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A2279">
              <w:rPr>
                <w:rFonts w:ascii="Times New Roman" w:hAnsi="Times New Roman" w:cs="Times New Roman"/>
                <w:sz w:val="24"/>
                <w:szCs w:val="24"/>
              </w:rPr>
              <w:t xml:space="preserve">Объем средств определен как средняя стоимость аналогичных работ и услуг с сайта государственных закупок </w:t>
            </w:r>
            <w:proofErr w:type="spellStart"/>
            <w:r w:rsidRPr="008A227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zakupki</w:t>
            </w:r>
            <w:proofErr w:type="spellEnd"/>
            <w:r w:rsidRPr="008A227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8A227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gov</w:t>
            </w:r>
            <w:proofErr w:type="spellEnd"/>
            <w:r w:rsidRPr="008A227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8A227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8A2279">
              <w:rPr>
                <w:rFonts w:ascii="Times New Roman" w:hAnsi="Times New Roman" w:cs="Times New Roman"/>
                <w:sz w:val="24"/>
                <w:szCs w:val="24"/>
              </w:rPr>
              <w:t xml:space="preserve"> с учетом индекса </w:t>
            </w:r>
          </w:p>
          <w:p w:rsidR="00E612E5" w:rsidRDefault="00E612E5" w:rsidP="00E612E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A2279">
              <w:rPr>
                <w:rFonts w:ascii="Times New Roman" w:hAnsi="Times New Roman" w:cs="Times New Roman"/>
                <w:sz w:val="24"/>
                <w:szCs w:val="24"/>
              </w:rPr>
              <w:t>инфляции и с учетом предложенных коммерческих предложений</w:t>
            </w:r>
          </w:p>
        </w:tc>
        <w:tc>
          <w:tcPr>
            <w:tcW w:w="341" w:type="pct"/>
            <w:tcBorders>
              <w:bottom w:val="single" w:sz="4" w:space="0" w:color="auto"/>
            </w:tcBorders>
          </w:tcPr>
          <w:p w:rsidR="00E612E5" w:rsidRPr="00605C65" w:rsidRDefault="00E612E5" w:rsidP="00616307">
            <w:pPr>
              <w:pStyle w:val="ConsPlusNormal"/>
              <w:ind w:left="-63" w:right="-14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05C6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966,0</w:t>
            </w:r>
          </w:p>
        </w:tc>
        <w:tc>
          <w:tcPr>
            <w:tcW w:w="322" w:type="pct"/>
            <w:tcBorders>
              <w:bottom w:val="single" w:sz="4" w:space="0" w:color="auto"/>
            </w:tcBorders>
          </w:tcPr>
          <w:p w:rsidR="00E612E5" w:rsidRPr="00E612E5" w:rsidRDefault="00E612E5" w:rsidP="00616307">
            <w:pPr>
              <w:pStyle w:val="ConsPlusNormal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612E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966,0</w:t>
            </w:r>
          </w:p>
        </w:tc>
        <w:tc>
          <w:tcPr>
            <w:tcW w:w="300" w:type="pct"/>
            <w:tcBorders>
              <w:bottom w:val="single" w:sz="4" w:space="0" w:color="auto"/>
            </w:tcBorders>
          </w:tcPr>
          <w:p w:rsidR="00E612E5" w:rsidRPr="00605C65" w:rsidRDefault="00E612E5" w:rsidP="00616307">
            <w:pPr>
              <w:pStyle w:val="ConsPlusNormal"/>
              <w:ind w:left="-62" w:right="-64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A2279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21" w:type="pct"/>
            <w:tcBorders>
              <w:bottom w:val="single" w:sz="4" w:space="0" w:color="auto"/>
            </w:tcBorders>
          </w:tcPr>
          <w:p w:rsidR="00E612E5" w:rsidRPr="00605C65" w:rsidRDefault="00E612E5" w:rsidP="00616307">
            <w:pPr>
              <w:pStyle w:val="ConsPlusNormal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A2279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6" w:type="pct"/>
            <w:tcBorders>
              <w:bottom w:val="single" w:sz="4" w:space="0" w:color="auto"/>
            </w:tcBorders>
          </w:tcPr>
          <w:p w:rsidR="00E612E5" w:rsidRPr="00605C65" w:rsidRDefault="00E612E5" w:rsidP="00616307">
            <w:pPr>
              <w:pStyle w:val="ConsPlusNormal"/>
              <w:ind w:left="-62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A2279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03" w:type="pct"/>
            <w:tcBorders>
              <w:bottom w:val="single" w:sz="4" w:space="0" w:color="auto"/>
            </w:tcBorders>
          </w:tcPr>
          <w:p w:rsidR="00E612E5" w:rsidRPr="00605C65" w:rsidRDefault="00E612E5" w:rsidP="00616307">
            <w:pPr>
              <w:pStyle w:val="ConsPlusNormal"/>
              <w:ind w:left="-62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A2279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2" w:type="pct"/>
            <w:tcBorders>
              <w:bottom w:val="single" w:sz="4" w:space="0" w:color="auto"/>
            </w:tcBorders>
          </w:tcPr>
          <w:p w:rsidR="00E612E5" w:rsidRPr="008A2279" w:rsidRDefault="00E612E5" w:rsidP="0061630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2279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612E5" w:rsidRPr="008A2279" w:rsidTr="00616307">
        <w:trPr>
          <w:trHeight w:val="555"/>
        </w:trPr>
        <w:tc>
          <w:tcPr>
            <w:tcW w:w="1010" w:type="pct"/>
            <w:tcBorders>
              <w:bottom w:val="single" w:sz="4" w:space="0" w:color="auto"/>
            </w:tcBorders>
          </w:tcPr>
          <w:p w:rsidR="00E612E5" w:rsidRPr="001B4CC0" w:rsidRDefault="00E612E5" w:rsidP="00E612E5">
            <w:pPr>
              <w:tabs>
                <w:tab w:val="left" w:pos="2443"/>
              </w:tabs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B4C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Мероприятие 3.</w:t>
            </w:r>
          </w:p>
          <w:p w:rsidR="00E612E5" w:rsidRDefault="00E612E5" w:rsidP="00E612E5">
            <w:pPr>
              <w:tabs>
                <w:tab w:val="left" w:pos="2443"/>
              </w:tabs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05C6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Ремонт помещений (душевые и раздевалки)</w:t>
            </w:r>
          </w:p>
        </w:tc>
        <w:tc>
          <w:tcPr>
            <w:tcW w:w="551" w:type="pct"/>
            <w:tcBorders>
              <w:bottom w:val="single" w:sz="4" w:space="0" w:color="auto"/>
            </w:tcBorders>
          </w:tcPr>
          <w:p w:rsidR="00E612E5" w:rsidRPr="00605C65" w:rsidRDefault="00E612E5" w:rsidP="00E612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5C65">
              <w:rPr>
                <w:rFonts w:ascii="Times New Roman" w:hAnsi="Times New Roman" w:cs="Times New Roman"/>
                <w:sz w:val="24"/>
                <w:szCs w:val="24"/>
              </w:rPr>
              <w:t xml:space="preserve">Средства бюджета </w:t>
            </w:r>
          </w:p>
          <w:p w:rsidR="00E612E5" w:rsidRPr="00605C65" w:rsidRDefault="00E612E5" w:rsidP="00E612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5C65">
              <w:rPr>
                <w:rFonts w:ascii="Times New Roman" w:hAnsi="Times New Roman" w:cs="Times New Roman"/>
                <w:sz w:val="24"/>
                <w:szCs w:val="24"/>
              </w:rPr>
              <w:t>г.п. Пушкино</w:t>
            </w:r>
          </w:p>
        </w:tc>
        <w:tc>
          <w:tcPr>
            <w:tcW w:w="1054" w:type="pct"/>
            <w:tcBorders>
              <w:bottom w:val="single" w:sz="4" w:space="0" w:color="auto"/>
            </w:tcBorders>
          </w:tcPr>
          <w:p w:rsidR="00E612E5" w:rsidRPr="008A2279" w:rsidRDefault="00E612E5" w:rsidP="00E612E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A2279">
              <w:rPr>
                <w:rFonts w:ascii="Times New Roman" w:hAnsi="Times New Roman" w:cs="Times New Roman"/>
                <w:sz w:val="24"/>
                <w:szCs w:val="24"/>
              </w:rPr>
              <w:t xml:space="preserve">Объем средств определен как средняя стоимость аналогичных работ и услуг с сайта государственных закупок </w:t>
            </w:r>
            <w:proofErr w:type="spellStart"/>
            <w:r w:rsidRPr="008A227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zakupki</w:t>
            </w:r>
            <w:proofErr w:type="spellEnd"/>
            <w:r w:rsidRPr="008A227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8A227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gov</w:t>
            </w:r>
            <w:proofErr w:type="spellEnd"/>
            <w:r w:rsidRPr="008A227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8A227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8A2279">
              <w:rPr>
                <w:rFonts w:ascii="Times New Roman" w:hAnsi="Times New Roman" w:cs="Times New Roman"/>
                <w:sz w:val="24"/>
                <w:szCs w:val="24"/>
              </w:rPr>
              <w:t xml:space="preserve"> с учетом индекса </w:t>
            </w:r>
          </w:p>
          <w:p w:rsidR="00E612E5" w:rsidRPr="008A2279" w:rsidRDefault="00E612E5" w:rsidP="00E612E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A2279">
              <w:rPr>
                <w:rFonts w:ascii="Times New Roman" w:hAnsi="Times New Roman" w:cs="Times New Roman"/>
                <w:sz w:val="24"/>
                <w:szCs w:val="24"/>
              </w:rPr>
              <w:t>инфляции и с учетом предложенных коммерческих предложений</w:t>
            </w:r>
          </w:p>
        </w:tc>
        <w:tc>
          <w:tcPr>
            <w:tcW w:w="341" w:type="pct"/>
            <w:tcBorders>
              <w:bottom w:val="single" w:sz="4" w:space="0" w:color="auto"/>
            </w:tcBorders>
          </w:tcPr>
          <w:p w:rsidR="00E612E5" w:rsidRPr="00605C65" w:rsidRDefault="00E612E5" w:rsidP="00E612E5">
            <w:pPr>
              <w:pStyle w:val="ConsPlusNormal"/>
              <w:ind w:left="-63" w:right="-14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402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322" w:type="pct"/>
            <w:tcBorders>
              <w:bottom w:val="single" w:sz="4" w:space="0" w:color="auto"/>
            </w:tcBorders>
          </w:tcPr>
          <w:p w:rsidR="00E612E5" w:rsidRPr="00E612E5" w:rsidRDefault="00E612E5" w:rsidP="00E612E5">
            <w:pPr>
              <w:pStyle w:val="ConsPlusNormal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05C6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300" w:type="pct"/>
            <w:tcBorders>
              <w:bottom w:val="single" w:sz="4" w:space="0" w:color="auto"/>
            </w:tcBorders>
          </w:tcPr>
          <w:p w:rsidR="00E612E5" w:rsidRPr="008A2279" w:rsidRDefault="00E612E5" w:rsidP="00E612E5">
            <w:pPr>
              <w:pStyle w:val="ConsPlusNormal"/>
              <w:ind w:left="-62" w:right="-6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2279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21" w:type="pct"/>
            <w:tcBorders>
              <w:bottom w:val="single" w:sz="4" w:space="0" w:color="auto"/>
            </w:tcBorders>
          </w:tcPr>
          <w:p w:rsidR="00E612E5" w:rsidRPr="008A2279" w:rsidRDefault="00E612E5" w:rsidP="00E612E5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2279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6" w:type="pct"/>
            <w:tcBorders>
              <w:bottom w:val="single" w:sz="4" w:space="0" w:color="auto"/>
            </w:tcBorders>
          </w:tcPr>
          <w:p w:rsidR="00E612E5" w:rsidRPr="008A2279" w:rsidRDefault="00E612E5" w:rsidP="00E612E5">
            <w:pPr>
              <w:pStyle w:val="ConsPlusNormal"/>
              <w:ind w:left="-62" w:right="-6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2279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03" w:type="pct"/>
            <w:tcBorders>
              <w:bottom w:val="single" w:sz="4" w:space="0" w:color="auto"/>
            </w:tcBorders>
          </w:tcPr>
          <w:p w:rsidR="00E612E5" w:rsidRPr="008A2279" w:rsidRDefault="00E612E5" w:rsidP="00E612E5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2279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2" w:type="pct"/>
            <w:tcBorders>
              <w:bottom w:val="single" w:sz="4" w:space="0" w:color="auto"/>
            </w:tcBorders>
          </w:tcPr>
          <w:p w:rsidR="00E612E5" w:rsidRPr="008A2279" w:rsidRDefault="00E612E5" w:rsidP="00E612E5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2279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520D50" w:rsidRPr="008D3AA2" w:rsidRDefault="00520D50" w:rsidP="004402C8"/>
    <w:sectPr w:rsidR="00520D50" w:rsidRPr="008D3AA2" w:rsidSect="00A86CB4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04FD1"/>
    <w:rsid w:val="0000098D"/>
    <w:rsid w:val="000013F3"/>
    <w:rsid w:val="0000162B"/>
    <w:rsid w:val="000019D3"/>
    <w:rsid w:val="000025BC"/>
    <w:rsid w:val="000028BA"/>
    <w:rsid w:val="00010570"/>
    <w:rsid w:val="00011922"/>
    <w:rsid w:val="00012375"/>
    <w:rsid w:val="00013453"/>
    <w:rsid w:val="00023CC2"/>
    <w:rsid w:val="00026FCE"/>
    <w:rsid w:val="0003169B"/>
    <w:rsid w:val="0003210D"/>
    <w:rsid w:val="000321DF"/>
    <w:rsid w:val="000324DA"/>
    <w:rsid w:val="0003294F"/>
    <w:rsid w:val="00034282"/>
    <w:rsid w:val="00034715"/>
    <w:rsid w:val="000347D9"/>
    <w:rsid w:val="00040D2F"/>
    <w:rsid w:val="00044EA8"/>
    <w:rsid w:val="00045412"/>
    <w:rsid w:val="0005155C"/>
    <w:rsid w:val="000535C2"/>
    <w:rsid w:val="00053616"/>
    <w:rsid w:val="00054163"/>
    <w:rsid w:val="000542E4"/>
    <w:rsid w:val="00056C6B"/>
    <w:rsid w:val="00057210"/>
    <w:rsid w:val="00057D4D"/>
    <w:rsid w:val="000617B9"/>
    <w:rsid w:val="00061833"/>
    <w:rsid w:val="0006193A"/>
    <w:rsid w:val="0006238F"/>
    <w:rsid w:val="0006320C"/>
    <w:rsid w:val="000654CD"/>
    <w:rsid w:val="00072129"/>
    <w:rsid w:val="0007789E"/>
    <w:rsid w:val="00077D42"/>
    <w:rsid w:val="000810F2"/>
    <w:rsid w:val="000822AC"/>
    <w:rsid w:val="00082C7B"/>
    <w:rsid w:val="000849A8"/>
    <w:rsid w:val="00084A25"/>
    <w:rsid w:val="000871B2"/>
    <w:rsid w:val="00094652"/>
    <w:rsid w:val="000A508F"/>
    <w:rsid w:val="000A580C"/>
    <w:rsid w:val="000B1F7D"/>
    <w:rsid w:val="000B3194"/>
    <w:rsid w:val="000B4850"/>
    <w:rsid w:val="000B68FA"/>
    <w:rsid w:val="000B78E6"/>
    <w:rsid w:val="000C36F9"/>
    <w:rsid w:val="000C3F2A"/>
    <w:rsid w:val="000C4F08"/>
    <w:rsid w:val="000C5CE5"/>
    <w:rsid w:val="000D02B7"/>
    <w:rsid w:val="000D0966"/>
    <w:rsid w:val="000D225E"/>
    <w:rsid w:val="000D697E"/>
    <w:rsid w:val="000D752A"/>
    <w:rsid w:val="000E1D70"/>
    <w:rsid w:val="000E2F47"/>
    <w:rsid w:val="000E50F6"/>
    <w:rsid w:val="000E58ED"/>
    <w:rsid w:val="000E7937"/>
    <w:rsid w:val="000F31E2"/>
    <w:rsid w:val="000F32E5"/>
    <w:rsid w:val="000F38CE"/>
    <w:rsid w:val="000F5737"/>
    <w:rsid w:val="00102D9C"/>
    <w:rsid w:val="00104DAB"/>
    <w:rsid w:val="00105C24"/>
    <w:rsid w:val="001065C0"/>
    <w:rsid w:val="00112795"/>
    <w:rsid w:val="0011547A"/>
    <w:rsid w:val="00115F92"/>
    <w:rsid w:val="0011627B"/>
    <w:rsid w:val="001215AD"/>
    <w:rsid w:val="001228A4"/>
    <w:rsid w:val="0014171F"/>
    <w:rsid w:val="00141937"/>
    <w:rsid w:val="00142871"/>
    <w:rsid w:val="00142ABF"/>
    <w:rsid w:val="0014752E"/>
    <w:rsid w:val="00152D2B"/>
    <w:rsid w:val="001534C2"/>
    <w:rsid w:val="001559E5"/>
    <w:rsid w:val="001577E9"/>
    <w:rsid w:val="001612EA"/>
    <w:rsid w:val="00161312"/>
    <w:rsid w:val="00161D19"/>
    <w:rsid w:val="00163E17"/>
    <w:rsid w:val="00171511"/>
    <w:rsid w:val="001719D7"/>
    <w:rsid w:val="00172E8C"/>
    <w:rsid w:val="00177D20"/>
    <w:rsid w:val="0018089A"/>
    <w:rsid w:val="00181472"/>
    <w:rsid w:val="001814C9"/>
    <w:rsid w:val="00181D20"/>
    <w:rsid w:val="001845D0"/>
    <w:rsid w:val="00192848"/>
    <w:rsid w:val="00196901"/>
    <w:rsid w:val="001978A1"/>
    <w:rsid w:val="00197BDD"/>
    <w:rsid w:val="00197EBF"/>
    <w:rsid w:val="001A2535"/>
    <w:rsid w:val="001B2526"/>
    <w:rsid w:val="001B48E6"/>
    <w:rsid w:val="001B4CC0"/>
    <w:rsid w:val="001B7839"/>
    <w:rsid w:val="001C05A0"/>
    <w:rsid w:val="001C0D24"/>
    <w:rsid w:val="001C152D"/>
    <w:rsid w:val="001C3A0A"/>
    <w:rsid w:val="001C56C3"/>
    <w:rsid w:val="001E06C9"/>
    <w:rsid w:val="001E66B1"/>
    <w:rsid w:val="001F311B"/>
    <w:rsid w:val="001F3BA8"/>
    <w:rsid w:val="001F6FFB"/>
    <w:rsid w:val="001F7868"/>
    <w:rsid w:val="0020141A"/>
    <w:rsid w:val="00201BFC"/>
    <w:rsid w:val="00202D38"/>
    <w:rsid w:val="0020301B"/>
    <w:rsid w:val="002033AF"/>
    <w:rsid w:val="00206DA1"/>
    <w:rsid w:val="00206E7B"/>
    <w:rsid w:val="002079A6"/>
    <w:rsid w:val="00207C92"/>
    <w:rsid w:val="002112DA"/>
    <w:rsid w:val="00213C33"/>
    <w:rsid w:val="00213ED0"/>
    <w:rsid w:val="002146D5"/>
    <w:rsid w:val="00216505"/>
    <w:rsid w:val="00217864"/>
    <w:rsid w:val="00220CCF"/>
    <w:rsid w:val="00220D49"/>
    <w:rsid w:val="00222915"/>
    <w:rsid w:val="00223DE5"/>
    <w:rsid w:val="0022638C"/>
    <w:rsid w:val="00227781"/>
    <w:rsid w:val="00230198"/>
    <w:rsid w:val="00231847"/>
    <w:rsid w:val="002323EA"/>
    <w:rsid w:val="0023254B"/>
    <w:rsid w:val="00233FD2"/>
    <w:rsid w:val="002350D6"/>
    <w:rsid w:val="0023533E"/>
    <w:rsid w:val="00254BA0"/>
    <w:rsid w:val="00256D69"/>
    <w:rsid w:val="0025797C"/>
    <w:rsid w:val="00264D00"/>
    <w:rsid w:val="002707C4"/>
    <w:rsid w:val="00273D1F"/>
    <w:rsid w:val="002754F9"/>
    <w:rsid w:val="00275D1D"/>
    <w:rsid w:val="00281086"/>
    <w:rsid w:val="00282D44"/>
    <w:rsid w:val="0028484A"/>
    <w:rsid w:val="00284F70"/>
    <w:rsid w:val="00286EBE"/>
    <w:rsid w:val="00286F02"/>
    <w:rsid w:val="00292631"/>
    <w:rsid w:val="00292815"/>
    <w:rsid w:val="00293E1E"/>
    <w:rsid w:val="002966F9"/>
    <w:rsid w:val="002A08E5"/>
    <w:rsid w:val="002A18DE"/>
    <w:rsid w:val="002A26B4"/>
    <w:rsid w:val="002A5132"/>
    <w:rsid w:val="002A5301"/>
    <w:rsid w:val="002B2223"/>
    <w:rsid w:val="002B3EFA"/>
    <w:rsid w:val="002B5696"/>
    <w:rsid w:val="002C10BA"/>
    <w:rsid w:val="002C4EA5"/>
    <w:rsid w:val="002C5FD5"/>
    <w:rsid w:val="002C6838"/>
    <w:rsid w:val="002D052F"/>
    <w:rsid w:val="002D524D"/>
    <w:rsid w:val="002E1028"/>
    <w:rsid w:val="002E2238"/>
    <w:rsid w:val="002E5F59"/>
    <w:rsid w:val="002E6B27"/>
    <w:rsid w:val="002E782A"/>
    <w:rsid w:val="002F1641"/>
    <w:rsid w:val="002F1A92"/>
    <w:rsid w:val="002F2C98"/>
    <w:rsid w:val="002F463A"/>
    <w:rsid w:val="002F64EA"/>
    <w:rsid w:val="002F7816"/>
    <w:rsid w:val="002F7AEA"/>
    <w:rsid w:val="00300E26"/>
    <w:rsid w:val="003023EA"/>
    <w:rsid w:val="00302955"/>
    <w:rsid w:val="00304C72"/>
    <w:rsid w:val="00305A94"/>
    <w:rsid w:val="00311AA2"/>
    <w:rsid w:val="00311C8C"/>
    <w:rsid w:val="00314211"/>
    <w:rsid w:val="00314545"/>
    <w:rsid w:val="00320996"/>
    <w:rsid w:val="00323E81"/>
    <w:rsid w:val="003255DC"/>
    <w:rsid w:val="00330EC8"/>
    <w:rsid w:val="00335A99"/>
    <w:rsid w:val="00335B3F"/>
    <w:rsid w:val="003373CF"/>
    <w:rsid w:val="0034056C"/>
    <w:rsid w:val="00341C97"/>
    <w:rsid w:val="00344A95"/>
    <w:rsid w:val="0034624F"/>
    <w:rsid w:val="003508FA"/>
    <w:rsid w:val="00353CC6"/>
    <w:rsid w:val="003541CC"/>
    <w:rsid w:val="00355C7B"/>
    <w:rsid w:val="00360AAC"/>
    <w:rsid w:val="00360FDF"/>
    <w:rsid w:val="00362052"/>
    <w:rsid w:val="0036452E"/>
    <w:rsid w:val="00366228"/>
    <w:rsid w:val="00366AC4"/>
    <w:rsid w:val="003737C7"/>
    <w:rsid w:val="00376DA3"/>
    <w:rsid w:val="00380A67"/>
    <w:rsid w:val="00380DE4"/>
    <w:rsid w:val="00381C3B"/>
    <w:rsid w:val="00384A78"/>
    <w:rsid w:val="00384A80"/>
    <w:rsid w:val="00385173"/>
    <w:rsid w:val="00395D26"/>
    <w:rsid w:val="00396D86"/>
    <w:rsid w:val="003A1A9A"/>
    <w:rsid w:val="003A2656"/>
    <w:rsid w:val="003A7337"/>
    <w:rsid w:val="003A78CD"/>
    <w:rsid w:val="003B021E"/>
    <w:rsid w:val="003B0DD5"/>
    <w:rsid w:val="003B4067"/>
    <w:rsid w:val="003B489A"/>
    <w:rsid w:val="003B67AC"/>
    <w:rsid w:val="003B7B07"/>
    <w:rsid w:val="003B7B72"/>
    <w:rsid w:val="003C11BA"/>
    <w:rsid w:val="003C4662"/>
    <w:rsid w:val="003C6A1D"/>
    <w:rsid w:val="003C74C0"/>
    <w:rsid w:val="003D1A06"/>
    <w:rsid w:val="003D2DDF"/>
    <w:rsid w:val="003E28E8"/>
    <w:rsid w:val="003E3AB5"/>
    <w:rsid w:val="003E59D5"/>
    <w:rsid w:val="003E624A"/>
    <w:rsid w:val="003E6CB3"/>
    <w:rsid w:val="003F18B5"/>
    <w:rsid w:val="003F6641"/>
    <w:rsid w:val="00400567"/>
    <w:rsid w:val="004025B0"/>
    <w:rsid w:val="00402E2C"/>
    <w:rsid w:val="0040673F"/>
    <w:rsid w:val="0041021F"/>
    <w:rsid w:val="00411854"/>
    <w:rsid w:val="00413AA8"/>
    <w:rsid w:val="00415479"/>
    <w:rsid w:val="004172D5"/>
    <w:rsid w:val="0042078E"/>
    <w:rsid w:val="004214BA"/>
    <w:rsid w:val="00430562"/>
    <w:rsid w:val="00432B20"/>
    <w:rsid w:val="004333F1"/>
    <w:rsid w:val="00436C7A"/>
    <w:rsid w:val="004402C8"/>
    <w:rsid w:val="004407C9"/>
    <w:rsid w:val="00444B49"/>
    <w:rsid w:val="00445A69"/>
    <w:rsid w:val="00450199"/>
    <w:rsid w:val="00453B3A"/>
    <w:rsid w:val="0045559B"/>
    <w:rsid w:val="004559D6"/>
    <w:rsid w:val="00455D37"/>
    <w:rsid w:val="00456C7B"/>
    <w:rsid w:val="00465776"/>
    <w:rsid w:val="00465D27"/>
    <w:rsid w:val="0047410B"/>
    <w:rsid w:val="00476345"/>
    <w:rsid w:val="00477F91"/>
    <w:rsid w:val="0049465E"/>
    <w:rsid w:val="00494998"/>
    <w:rsid w:val="00494C2F"/>
    <w:rsid w:val="00496E85"/>
    <w:rsid w:val="004A08B6"/>
    <w:rsid w:val="004A17C9"/>
    <w:rsid w:val="004A3B90"/>
    <w:rsid w:val="004A4E08"/>
    <w:rsid w:val="004A63C4"/>
    <w:rsid w:val="004A7637"/>
    <w:rsid w:val="004B7F4D"/>
    <w:rsid w:val="004C1025"/>
    <w:rsid w:val="004C1D91"/>
    <w:rsid w:val="004C1ED1"/>
    <w:rsid w:val="004C286F"/>
    <w:rsid w:val="004C5C5F"/>
    <w:rsid w:val="004D107F"/>
    <w:rsid w:val="004D1456"/>
    <w:rsid w:val="004D7FB8"/>
    <w:rsid w:val="004E3D65"/>
    <w:rsid w:val="004E4E3B"/>
    <w:rsid w:val="004E5477"/>
    <w:rsid w:val="004E5C3D"/>
    <w:rsid w:val="004E6751"/>
    <w:rsid w:val="004E706D"/>
    <w:rsid w:val="004E7118"/>
    <w:rsid w:val="004F06EC"/>
    <w:rsid w:val="004F27F0"/>
    <w:rsid w:val="004F2834"/>
    <w:rsid w:val="004F308D"/>
    <w:rsid w:val="004F3DFB"/>
    <w:rsid w:val="004F5A78"/>
    <w:rsid w:val="004F6C09"/>
    <w:rsid w:val="005036A6"/>
    <w:rsid w:val="00503A33"/>
    <w:rsid w:val="00503B40"/>
    <w:rsid w:val="0050446E"/>
    <w:rsid w:val="00506584"/>
    <w:rsid w:val="00507133"/>
    <w:rsid w:val="00511351"/>
    <w:rsid w:val="0051281C"/>
    <w:rsid w:val="00513F51"/>
    <w:rsid w:val="00514B46"/>
    <w:rsid w:val="0051693D"/>
    <w:rsid w:val="00517352"/>
    <w:rsid w:val="00520D50"/>
    <w:rsid w:val="00521DCE"/>
    <w:rsid w:val="005237A3"/>
    <w:rsid w:val="00523A54"/>
    <w:rsid w:val="00523CAD"/>
    <w:rsid w:val="005317DF"/>
    <w:rsid w:val="005328A0"/>
    <w:rsid w:val="00532D43"/>
    <w:rsid w:val="00533055"/>
    <w:rsid w:val="00536666"/>
    <w:rsid w:val="00540D81"/>
    <w:rsid w:val="00541629"/>
    <w:rsid w:val="00543944"/>
    <w:rsid w:val="005503B0"/>
    <w:rsid w:val="00550655"/>
    <w:rsid w:val="00552143"/>
    <w:rsid w:val="00554496"/>
    <w:rsid w:val="0055626E"/>
    <w:rsid w:val="005575A4"/>
    <w:rsid w:val="0056039D"/>
    <w:rsid w:val="00560529"/>
    <w:rsid w:val="0056196C"/>
    <w:rsid w:val="005632FC"/>
    <w:rsid w:val="005656E8"/>
    <w:rsid w:val="00565B4E"/>
    <w:rsid w:val="00570517"/>
    <w:rsid w:val="0057612F"/>
    <w:rsid w:val="00582B53"/>
    <w:rsid w:val="00583EC4"/>
    <w:rsid w:val="00586052"/>
    <w:rsid w:val="00591519"/>
    <w:rsid w:val="00594A05"/>
    <w:rsid w:val="005A2337"/>
    <w:rsid w:val="005A3656"/>
    <w:rsid w:val="005A546F"/>
    <w:rsid w:val="005A5F44"/>
    <w:rsid w:val="005A661C"/>
    <w:rsid w:val="005A7741"/>
    <w:rsid w:val="005A7ADD"/>
    <w:rsid w:val="005B0D0F"/>
    <w:rsid w:val="005B1174"/>
    <w:rsid w:val="005B2435"/>
    <w:rsid w:val="005B5C90"/>
    <w:rsid w:val="005C185A"/>
    <w:rsid w:val="005C3B3F"/>
    <w:rsid w:val="005C4AC3"/>
    <w:rsid w:val="005C5451"/>
    <w:rsid w:val="005C708F"/>
    <w:rsid w:val="005D339D"/>
    <w:rsid w:val="005D37F6"/>
    <w:rsid w:val="005D416E"/>
    <w:rsid w:val="005D426D"/>
    <w:rsid w:val="005D4ABF"/>
    <w:rsid w:val="005D53D1"/>
    <w:rsid w:val="005D6006"/>
    <w:rsid w:val="005E064E"/>
    <w:rsid w:val="005E1BD9"/>
    <w:rsid w:val="005E495D"/>
    <w:rsid w:val="005E5B71"/>
    <w:rsid w:val="005E7D5B"/>
    <w:rsid w:val="005F3F4E"/>
    <w:rsid w:val="005F60BD"/>
    <w:rsid w:val="005F7114"/>
    <w:rsid w:val="00603163"/>
    <w:rsid w:val="006058B9"/>
    <w:rsid w:val="00607823"/>
    <w:rsid w:val="00610AA2"/>
    <w:rsid w:val="006118A0"/>
    <w:rsid w:val="00613A7E"/>
    <w:rsid w:val="0061445F"/>
    <w:rsid w:val="00616307"/>
    <w:rsid w:val="00617A41"/>
    <w:rsid w:val="0062220D"/>
    <w:rsid w:val="00622327"/>
    <w:rsid w:val="0062402E"/>
    <w:rsid w:val="00624EC9"/>
    <w:rsid w:val="00627815"/>
    <w:rsid w:val="00636968"/>
    <w:rsid w:val="006371E7"/>
    <w:rsid w:val="00644576"/>
    <w:rsid w:val="006449AD"/>
    <w:rsid w:val="00644B4C"/>
    <w:rsid w:val="006452D9"/>
    <w:rsid w:val="0064568E"/>
    <w:rsid w:val="00646528"/>
    <w:rsid w:val="00652431"/>
    <w:rsid w:val="00652604"/>
    <w:rsid w:val="00653866"/>
    <w:rsid w:val="00654570"/>
    <w:rsid w:val="00657B19"/>
    <w:rsid w:val="00657F78"/>
    <w:rsid w:val="006600B2"/>
    <w:rsid w:val="00662E37"/>
    <w:rsid w:val="00662EDB"/>
    <w:rsid w:val="00664731"/>
    <w:rsid w:val="006648B8"/>
    <w:rsid w:val="00674666"/>
    <w:rsid w:val="00675AA5"/>
    <w:rsid w:val="0067627D"/>
    <w:rsid w:val="00681A68"/>
    <w:rsid w:val="006828FF"/>
    <w:rsid w:val="006835C7"/>
    <w:rsid w:val="00684352"/>
    <w:rsid w:val="0068462F"/>
    <w:rsid w:val="00685AA1"/>
    <w:rsid w:val="00692933"/>
    <w:rsid w:val="00693859"/>
    <w:rsid w:val="00693D2F"/>
    <w:rsid w:val="00695FC2"/>
    <w:rsid w:val="00696648"/>
    <w:rsid w:val="00696D46"/>
    <w:rsid w:val="00696FA7"/>
    <w:rsid w:val="00697D21"/>
    <w:rsid w:val="006A6DEE"/>
    <w:rsid w:val="006A790F"/>
    <w:rsid w:val="006B59DD"/>
    <w:rsid w:val="006B69E3"/>
    <w:rsid w:val="006B7677"/>
    <w:rsid w:val="006C0E8B"/>
    <w:rsid w:val="006C221F"/>
    <w:rsid w:val="006C23F3"/>
    <w:rsid w:val="006C623E"/>
    <w:rsid w:val="006C7398"/>
    <w:rsid w:val="006D257C"/>
    <w:rsid w:val="006D26BA"/>
    <w:rsid w:val="006D3EBE"/>
    <w:rsid w:val="006D4108"/>
    <w:rsid w:val="006D47EE"/>
    <w:rsid w:val="006E22F5"/>
    <w:rsid w:val="006E486A"/>
    <w:rsid w:val="006E4D0B"/>
    <w:rsid w:val="006E70B1"/>
    <w:rsid w:val="00701964"/>
    <w:rsid w:val="0070219A"/>
    <w:rsid w:val="0070280D"/>
    <w:rsid w:val="00704723"/>
    <w:rsid w:val="007060CE"/>
    <w:rsid w:val="007063C6"/>
    <w:rsid w:val="00707321"/>
    <w:rsid w:val="00711883"/>
    <w:rsid w:val="00714C4C"/>
    <w:rsid w:val="007202C1"/>
    <w:rsid w:val="00722742"/>
    <w:rsid w:val="00722E83"/>
    <w:rsid w:val="00723222"/>
    <w:rsid w:val="00723E3A"/>
    <w:rsid w:val="00724B9B"/>
    <w:rsid w:val="0072643C"/>
    <w:rsid w:val="007268E6"/>
    <w:rsid w:val="0073193D"/>
    <w:rsid w:val="007322AA"/>
    <w:rsid w:val="00732895"/>
    <w:rsid w:val="00734B8D"/>
    <w:rsid w:val="007360D1"/>
    <w:rsid w:val="00736B66"/>
    <w:rsid w:val="00736E17"/>
    <w:rsid w:val="007444DA"/>
    <w:rsid w:val="00744A60"/>
    <w:rsid w:val="00745644"/>
    <w:rsid w:val="00750E4F"/>
    <w:rsid w:val="007511FF"/>
    <w:rsid w:val="00751DAA"/>
    <w:rsid w:val="007528DC"/>
    <w:rsid w:val="007561D0"/>
    <w:rsid w:val="00757E89"/>
    <w:rsid w:val="00760301"/>
    <w:rsid w:val="007604B6"/>
    <w:rsid w:val="00762EBB"/>
    <w:rsid w:val="007637A5"/>
    <w:rsid w:val="00771991"/>
    <w:rsid w:val="00773CBD"/>
    <w:rsid w:val="007747DF"/>
    <w:rsid w:val="007810FB"/>
    <w:rsid w:val="007829E5"/>
    <w:rsid w:val="007851EF"/>
    <w:rsid w:val="00785AA1"/>
    <w:rsid w:val="00787AF2"/>
    <w:rsid w:val="00791667"/>
    <w:rsid w:val="00792D75"/>
    <w:rsid w:val="00795B1F"/>
    <w:rsid w:val="007A3EA2"/>
    <w:rsid w:val="007B09D2"/>
    <w:rsid w:val="007B1081"/>
    <w:rsid w:val="007B1FC2"/>
    <w:rsid w:val="007B76D7"/>
    <w:rsid w:val="007C047F"/>
    <w:rsid w:val="007C33E0"/>
    <w:rsid w:val="007D0443"/>
    <w:rsid w:val="007D2039"/>
    <w:rsid w:val="007D638D"/>
    <w:rsid w:val="007D773C"/>
    <w:rsid w:val="007E306C"/>
    <w:rsid w:val="007E5BE9"/>
    <w:rsid w:val="007F2310"/>
    <w:rsid w:val="007F422B"/>
    <w:rsid w:val="007F450D"/>
    <w:rsid w:val="007F5304"/>
    <w:rsid w:val="00801508"/>
    <w:rsid w:val="0080715B"/>
    <w:rsid w:val="008078EB"/>
    <w:rsid w:val="008128D1"/>
    <w:rsid w:val="008144E3"/>
    <w:rsid w:val="008145D5"/>
    <w:rsid w:val="00815300"/>
    <w:rsid w:val="00815EC6"/>
    <w:rsid w:val="00822C61"/>
    <w:rsid w:val="008310D2"/>
    <w:rsid w:val="0083205F"/>
    <w:rsid w:val="008330C7"/>
    <w:rsid w:val="00833140"/>
    <w:rsid w:val="00834BDE"/>
    <w:rsid w:val="0083567B"/>
    <w:rsid w:val="00836829"/>
    <w:rsid w:val="00836F69"/>
    <w:rsid w:val="008404E0"/>
    <w:rsid w:val="00840C93"/>
    <w:rsid w:val="00842C17"/>
    <w:rsid w:val="00843866"/>
    <w:rsid w:val="00847329"/>
    <w:rsid w:val="00850CA4"/>
    <w:rsid w:val="008576DA"/>
    <w:rsid w:val="008614DC"/>
    <w:rsid w:val="00865C26"/>
    <w:rsid w:val="00866F2A"/>
    <w:rsid w:val="008730DF"/>
    <w:rsid w:val="00876557"/>
    <w:rsid w:val="0087735B"/>
    <w:rsid w:val="008822E4"/>
    <w:rsid w:val="0088233B"/>
    <w:rsid w:val="008829D1"/>
    <w:rsid w:val="00884FDA"/>
    <w:rsid w:val="0088679B"/>
    <w:rsid w:val="008905E5"/>
    <w:rsid w:val="00891F0B"/>
    <w:rsid w:val="00896D39"/>
    <w:rsid w:val="00896DC5"/>
    <w:rsid w:val="008A14FE"/>
    <w:rsid w:val="008A1C11"/>
    <w:rsid w:val="008A2279"/>
    <w:rsid w:val="008A32AC"/>
    <w:rsid w:val="008A575F"/>
    <w:rsid w:val="008B2959"/>
    <w:rsid w:val="008B6704"/>
    <w:rsid w:val="008B6E15"/>
    <w:rsid w:val="008C1C0B"/>
    <w:rsid w:val="008C2C51"/>
    <w:rsid w:val="008C4321"/>
    <w:rsid w:val="008C44EF"/>
    <w:rsid w:val="008C4ADA"/>
    <w:rsid w:val="008C4F39"/>
    <w:rsid w:val="008C5DFB"/>
    <w:rsid w:val="008C68D8"/>
    <w:rsid w:val="008C6F4F"/>
    <w:rsid w:val="008C7425"/>
    <w:rsid w:val="008D166A"/>
    <w:rsid w:val="008D3AA2"/>
    <w:rsid w:val="008D596A"/>
    <w:rsid w:val="008D619E"/>
    <w:rsid w:val="008D7578"/>
    <w:rsid w:val="008E0160"/>
    <w:rsid w:val="008E61B2"/>
    <w:rsid w:val="008E683F"/>
    <w:rsid w:val="008E746B"/>
    <w:rsid w:val="008F0B58"/>
    <w:rsid w:val="008F1930"/>
    <w:rsid w:val="008F2912"/>
    <w:rsid w:val="008F44A4"/>
    <w:rsid w:val="008F5C34"/>
    <w:rsid w:val="008F62A7"/>
    <w:rsid w:val="00900FFA"/>
    <w:rsid w:val="00903181"/>
    <w:rsid w:val="00903577"/>
    <w:rsid w:val="009043D3"/>
    <w:rsid w:val="009046CC"/>
    <w:rsid w:val="00904DD1"/>
    <w:rsid w:val="00910617"/>
    <w:rsid w:val="00910B08"/>
    <w:rsid w:val="00910CF8"/>
    <w:rsid w:val="0091423D"/>
    <w:rsid w:val="00914A7E"/>
    <w:rsid w:val="00917F28"/>
    <w:rsid w:val="00924CBE"/>
    <w:rsid w:val="00925F99"/>
    <w:rsid w:val="00927118"/>
    <w:rsid w:val="00932CFE"/>
    <w:rsid w:val="00932E9B"/>
    <w:rsid w:val="00934C03"/>
    <w:rsid w:val="00937F90"/>
    <w:rsid w:val="0094052C"/>
    <w:rsid w:val="009426A4"/>
    <w:rsid w:val="00943A27"/>
    <w:rsid w:val="00946261"/>
    <w:rsid w:val="00946C95"/>
    <w:rsid w:val="009512BF"/>
    <w:rsid w:val="00952F52"/>
    <w:rsid w:val="0095304C"/>
    <w:rsid w:val="00957BB2"/>
    <w:rsid w:val="00960C63"/>
    <w:rsid w:val="00963A0D"/>
    <w:rsid w:val="009647D1"/>
    <w:rsid w:val="0096528D"/>
    <w:rsid w:val="0096673E"/>
    <w:rsid w:val="00967650"/>
    <w:rsid w:val="00970962"/>
    <w:rsid w:val="009725B2"/>
    <w:rsid w:val="00975C03"/>
    <w:rsid w:val="00975E59"/>
    <w:rsid w:val="00977900"/>
    <w:rsid w:val="00981207"/>
    <w:rsid w:val="00982F19"/>
    <w:rsid w:val="00984699"/>
    <w:rsid w:val="009904E1"/>
    <w:rsid w:val="00994375"/>
    <w:rsid w:val="009946C1"/>
    <w:rsid w:val="009962A2"/>
    <w:rsid w:val="009A00F5"/>
    <w:rsid w:val="009A1BCC"/>
    <w:rsid w:val="009A445A"/>
    <w:rsid w:val="009A756E"/>
    <w:rsid w:val="009A75B0"/>
    <w:rsid w:val="009B546D"/>
    <w:rsid w:val="009B62DE"/>
    <w:rsid w:val="009B631D"/>
    <w:rsid w:val="009B7359"/>
    <w:rsid w:val="009C1C0A"/>
    <w:rsid w:val="009C2CBC"/>
    <w:rsid w:val="009C4AA9"/>
    <w:rsid w:val="009C4EC4"/>
    <w:rsid w:val="009C54C9"/>
    <w:rsid w:val="009C6A7D"/>
    <w:rsid w:val="009D0FDD"/>
    <w:rsid w:val="009D4015"/>
    <w:rsid w:val="009D62C4"/>
    <w:rsid w:val="009D68CE"/>
    <w:rsid w:val="009D7F8F"/>
    <w:rsid w:val="009E2F66"/>
    <w:rsid w:val="009E30E8"/>
    <w:rsid w:val="009E37CB"/>
    <w:rsid w:val="009E412D"/>
    <w:rsid w:val="009E4EF7"/>
    <w:rsid w:val="009E6EBF"/>
    <w:rsid w:val="009F1133"/>
    <w:rsid w:val="009F37AB"/>
    <w:rsid w:val="009F65F3"/>
    <w:rsid w:val="009F6A2B"/>
    <w:rsid w:val="009F750C"/>
    <w:rsid w:val="00A004F2"/>
    <w:rsid w:val="00A04092"/>
    <w:rsid w:val="00A04B99"/>
    <w:rsid w:val="00A05A91"/>
    <w:rsid w:val="00A05AD7"/>
    <w:rsid w:val="00A12B99"/>
    <w:rsid w:val="00A13671"/>
    <w:rsid w:val="00A16EB4"/>
    <w:rsid w:val="00A17FE9"/>
    <w:rsid w:val="00A208BC"/>
    <w:rsid w:val="00A21946"/>
    <w:rsid w:val="00A21B50"/>
    <w:rsid w:val="00A232DB"/>
    <w:rsid w:val="00A23823"/>
    <w:rsid w:val="00A2482D"/>
    <w:rsid w:val="00A25589"/>
    <w:rsid w:val="00A272F5"/>
    <w:rsid w:val="00A30628"/>
    <w:rsid w:val="00A3125D"/>
    <w:rsid w:val="00A35AA6"/>
    <w:rsid w:val="00A37562"/>
    <w:rsid w:val="00A40693"/>
    <w:rsid w:val="00A40D36"/>
    <w:rsid w:val="00A43BB1"/>
    <w:rsid w:val="00A470D2"/>
    <w:rsid w:val="00A50203"/>
    <w:rsid w:val="00A5077A"/>
    <w:rsid w:val="00A5390B"/>
    <w:rsid w:val="00A549AC"/>
    <w:rsid w:val="00A65644"/>
    <w:rsid w:val="00A656A7"/>
    <w:rsid w:val="00A65C40"/>
    <w:rsid w:val="00A72047"/>
    <w:rsid w:val="00A7361C"/>
    <w:rsid w:val="00A7464E"/>
    <w:rsid w:val="00A7521B"/>
    <w:rsid w:val="00A81965"/>
    <w:rsid w:val="00A8323C"/>
    <w:rsid w:val="00A85995"/>
    <w:rsid w:val="00A86CB4"/>
    <w:rsid w:val="00A87C58"/>
    <w:rsid w:val="00A90B43"/>
    <w:rsid w:val="00A9394E"/>
    <w:rsid w:val="00A953B4"/>
    <w:rsid w:val="00A96489"/>
    <w:rsid w:val="00A97669"/>
    <w:rsid w:val="00AA0A32"/>
    <w:rsid w:val="00AA6537"/>
    <w:rsid w:val="00AA729D"/>
    <w:rsid w:val="00AA729F"/>
    <w:rsid w:val="00AA7D3A"/>
    <w:rsid w:val="00AA7F0C"/>
    <w:rsid w:val="00AB2063"/>
    <w:rsid w:val="00AB3C57"/>
    <w:rsid w:val="00AB3E8E"/>
    <w:rsid w:val="00AC26A9"/>
    <w:rsid w:val="00AC67E1"/>
    <w:rsid w:val="00AC781F"/>
    <w:rsid w:val="00AD2955"/>
    <w:rsid w:val="00AD3A38"/>
    <w:rsid w:val="00AD4F92"/>
    <w:rsid w:val="00AE096F"/>
    <w:rsid w:val="00AE7B20"/>
    <w:rsid w:val="00AF0619"/>
    <w:rsid w:val="00AF2035"/>
    <w:rsid w:val="00AF2537"/>
    <w:rsid w:val="00B00E57"/>
    <w:rsid w:val="00B01FDE"/>
    <w:rsid w:val="00B02B91"/>
    <w:rsid w:val="00B0373D"/>
    <w:rsid w:val="00B046B6"/>
    <w:rsid w:val="00B07FE5"/>
    <w:rsid w:val="00B11FD2"/>
    <w:rsid w:val="00B1692D"/>
    <w:rsid w:val="00B217DD"/>
    <w:rsid w:val="00B2371E"/>
    <w:rsid w:val="00B2460C"/>
    <w:rsid w:val="00B24AFA"/>
    <w:rsid w:val="00B24DAE"/>
    <w:rsid w:val="00B255F6"/>
    <w:rsid w:val="00B25B7F"/>
    <w:rsid w:val="00B33359"/>
    <w:rsid w:val="00B33E6C"/>
    <w:rsid w:val="00B34B41"/>
    <w:rsid w:val="00B34E96"/>
    <w:rsid w:val="00B35F2D"/>
    <w:rsid w:val="00B36268"/>
    <w:rsid w:val="00B41E77"/>
    <w:rsid w:val="00B45505"/>
    <w:rsid w:val="00B458A2"/>
    <w:rsid w:val="00B46723"/>
    <w:rsid w:val="00B47610"/>
    <w:rsid w:val="00B50E29"/>
    <w:rsid w:val="00B51D1C"/>
    <w:rsid w:val="00B520AD"/>
    <w:rsid w:val="00B52D02"/>
    <w:rsid w:val="00B52E4D"/>
    <w:rsid w:val="00B5330C"/>
    <w:rsid w:val="00B53D1A"/>
    <w:rsid w:val="00B55BA0"/>
    <w:rsid w:val="00B573DE"/>
    <w:rsid w:val="00B61D1F"/>
    <w:rsid w:val="00B6398A"/>
    <w:rsid w:val="00B648E1"/>
    <w:rsid w:val="00B66809"/>
    <w:rsid w:val="00B66C98"/>
    <w:rsid w:val="00B676DF"/>
    <w:rsid w:val="00B7222B"/>
    <w:rsid w:val="00B73476"/>
    <w:rsid w:val="00B8164D"/>
    <w:rsid w:val="00B8202B"/>
    <w:rsid w:val="00B8222D"/>
    <w:rsid w:val="00B8645F"/>
    <w:rsid w:val="00B90B7F"/>
    <w:rsid w:val="00B92E38"/>
    <w:rsid w:val="00B93E0E"/>
    <w:rsid w:val="00B9526F"/>
    <w:rsid w:val="00B955E4"/>
    <w:rsid w:val="00BA048C"/>
    <w:rsid w:val="00BA1485"/>
    <w:rsid w:val="00BA3CB0"/>
    <w:rsid w:val="00BA776A"/>
    <w:rsid w:val="00BB1DCF"/>
    <w:rsid w:val="00BB1FF6"/>
    <w:rsid w:val="00BB5C9A"/>
    <w:rsid w:val="00BB6538"/>
    <w:rsid w:val="00BB6D8F"/>
    <w:rsid w:val="00BC2F7B"/>
    <w:rsid w:val="00BC3AFB"/>
    <w:rsid w:val="00BD3894"/>
    <w:rsid w:val="00BD79B3"/>
    <w:rsid w:val="00BE0409"/>
    <w:rsid w:val="00BE5E04"/>
    <w:rsid w:val="00BF55C5"/>
    <w:rsid w:val="00BF5BBF"/>
    <w:rsid w:val="00BF7DDA"/>
    <w:rsid w:val="00C00DB6"/>
    <w:rsid w:val="00C033C1"/>
    <w:rsid w:val="00C04873"/>
    <w:rsid w:val="00C04FD1"/>
    <w:rsid w:val="00C066EF"/>
    <w:rsid w:val="00C077E7"/>
    <w:rsid w:val="00C114AE"/>
    <w:rsid w:val="00C12C98"/>
    <w:rsid w:val="00C14147"/>
    <w:rsid w:val="00C14C01"/>
    <w:rsid w:val="00C1582B"/>
    <w:rsid w:val="00C169AD"/>
    <w:rsid w:val="00C16D94"/>
    <w:rsid w:val="00C23CDE"/>
    <w:rsid w:val="00C2582E"/>
    <w:rsid w:val="00C26E76"/>
    <w:rsid w:val="00C27190"/>
    <w:rsid w:val="00C27B67"/>
    <w:rsid w:val="00C30FFE"/>
    <w:rsid w:val="00C32310"/>
    <w:rsid w:val="00C328C1"/>
    <w:rsid w:val="00C3356A"/>
    <w:rsid w:val="00C360F7"/>
    <w:rsid w:val="00C3665F"/>
    <w:rsid w:val="00C4017C"/>
    <w:rsid w:val="00C40443"/>
    <w:rsid w:val="00C4048F"/>
    <w:rsid w:val="00C40F13"/>
    <w:rsid w:val="00C4139F"/>
    <w:rsid w:val="00C414F2"/>
    <w:rsid w:val="00C4522D"/>
    <w:rsid w:val="00C45CCC"/>
    <w:rsid w:val="00C4636F"/>
    <w:rsid w:val="00C524FF"/>
    <w:rsid w:val="00C5284B"/>
    <w:rsid w:val="00C52E6D"/>
    <w:rsid w:val="00C53E47"/>
    <w:rsid w:val="00C5425A"/>
    <w:rsid w:val="00C54E50"/>
    <w:rsid w:val="00C557D4"/>
    <w:rsid w:val="00C61DF7"/>
    <w:rsid w:val="00C623F9"/>
    <w:rsid w:val="00C63A66"/>
    <w:rsid w:val="00C63BB7"/>
    <w:rsid w:val="00C6424B"/>
    <w:rsid w:val="00C64516"/>
    <w:rsid w:val="00C64CB6"/>
    <w:rsid w:val="00C67274"/>
    <w:rsid w:val="00C67424"/>
    <w:rsid w:val="00C71706"/>
    <w:rsid w:val="00C71D3E"/>
    <w:rsid w:val="00C72029"/>
    <w:rsid w:val="00C759EA"/>
    <w:rsid w:val="00C76D32"/>
    <w:rsid w:val="00C76DFA"/>
    <w:rsid w:val="00C77183"/>
    <w:rsid w:val="00C85C2C"/>
    <w:rsid w:val="00C91CBB"/>
    <w:rsid w:val="00C93231"/>
    <w:rsid w:val="00C95605"/>
    <w:rsid w:val="00C95A6C"/>
    <w:rsid w:val="00CA285E"/>
    <w:rsid w:val="00CA5426"/>
    <w:rsid w:val="00CA7378"/>
    <w:rsid w:val="00CB2646"/>
    <w:rsid w:val="00CB451B"/>
    <w:rsid w:val="00CB7715"/>
    <w:rsid w:val="00CC3BDD"/>
    <w:rsid w:val="00CC4315"/>
    <w:rsid w:val="00CC4857"/>
    <w:rsid w:val="00CC5DCD"/>
    <w:rsid w:val="00CC6A2C"/>
    <w:rsid w:val="00CC7FD7"/>
    <w:rsid w:val="00CD3063"/>
    <w:rsid w:val="00CD5799"/>
    <w:rsid w:val="00CD7BAB"/>
    <w:rsid w:val="00CE0428"/>
    <w:rsid w:val="00CE2DF3"/>
    <w:rsid w:val="00CE2F57"/>
    <w:rsid w:val="00CE5330"/>
    <w:rsid w:val="00CE5755"/>
    <w:rsid w:val="00CE5EB6"/>
    <w:rsid w:val="00CE6EFE"/>
    <w:rsid w:val="00CE6F19"/>
    <w:rsid w:val="00CF2D50"/>
    <w:rsid w:val="00CF2F62"/>
    <w:rsid w:val="00D01DE9"/>
    <w:rsid w:val="00D071AD"/>
    <w:rsid w:val="00D07262"/>
    <w:rsid w:val="00D07597"/>
    <w:rsid w:val="00D07A45"/>
    <w:rsid w:val="00D10487"/>
    <w:rsid w:val="00D11665"/>
    <w:rsid w:val="00D13A67"/>
    <w:rsid w:val="00D1676E"/>
    <w:rsid w:val="00D16A78"/>
    <w:rsid w:val="00D249BF"/>
    <w:rsid w:val="00D35665"/>
    <w:rsid w:val="00D365B5"/>
    <w:rsid w:val="00D367DE"/>
    <w:rsid w:val="00D404A7"/>
    <w:rsid w:val="00D4206B"/>
    <w:rsid w:val="00D436A2"/>
    <w:rsid w:val="00D465BE"/>
    <w:rsid w:val="00D47231"/>
    <w:rsid w:val="00D51307"/>
    <w:rsid w:val="00D53090"/>
    <w:rsid w:val="00D54FD6"/>
    <w:rsid w:val="00D578B0"/>
    <w:rsid w:val="00D57AF9"/>
    <w:rsid w:val="00D60F3A"/>
    <w:rsid w:val="00D60F4B"/>
    <w:rsid w:val="00D61F1F"/>
    <w:rsid w:val="00D63735"/>
    <w:rsid w:val="00D63AB6"/>
    <w:rsid w:val="00D63E0F"/>
    <w:rsid w:val="00D66F16"/>
    <w:rsid w:val="00D67665"/>
    <w:rsid w:val="00D6776D"/>
    <w:rsid w:val="00D714C1"/>
    <w:rsid w:val="00D7547D"/>
    <w:rsid w:val="00D8164C"/>
    <w:rsid w:val="00D84B5B"/>
    <w:rsid w:val="00D90231"/>
    <w:rsid w:val="00D9353A"/>
    <w:rsid w:val="00D97F71"/>
    <w:rsid w:val="00DA3D42"/>
    <w:rsid w:val="00DA5473"/>
    <w:rsid w:val="00DA7C40"/>
    <w:rsid w:val="00DB1154"/>
    <w:rsid w:val="00DB1D3B"/>
    <w:rsid w:val="00DB330D"/>
    <w:rsid w:val="00DB6E7E"/>
    <w:rsid w:val="00DC1945"/>
    <w:rsid w:val="00DC1CFA"/>
    <w:rsid w:val="00DC7B02"/>
    <w:rsid w:val="00DD3D2C"/>
    <w:rsid w:val="00DE03E3"/>
    <w:rsid w:val="00DE2CA4"/>
    <w:rsid w:val="00DE31BE"/>
    <w:rsid w:val="00DE491C"/>
    <w:rsid w:val="00DE5068"/>
    <w:rsid w:val="00DE52BF"/>
    <w:rsid w:val="00DE59C6"/>
    <w:rsid w:val="00DE6E76"/>
    <w:rsid w:val="00DF070B"/>
    <w:rsid w:val="00DF747B"/>
    <w:rsid w:val="00E064D8"/>
    <w:rsid w:val="00E065F5"/>
    <w:rsid w:val="00E14C8A"/>
    <w:rsid w:val="00E16026"/>
    <w:rsid w:val="00E17C90"/>
    <w:rsid w:val="00E25B0C"/>
    <w:rsid w:val="00E30561"/>
    <w:rsid w:val="00E33CFC"/>
    <w:rsid w:val="00E36640"/>
    <w:rsid w:val="00E427B6"/>
    <w:rsid w:val="00E51B77"/>
    <w:rsid w:val="00E53961"/>
    <w:rsid w:val="00E54584"/>
    <w:rsid w:val="00E612E5"/>
    <w:rsid w:val="00E64191"/>
    <w:rsid w:val="00E641C1"/>
    <w:rsid w:val="00E668C0"/>
    <w:rsid w:val="00E72626"/>
    <w:rsid w:val="00E73DFB"/>
    <w:rsid w:val="00E762B1"/>
    <w:rsid w:val="00E841B4"/>
    <w:rsid w:val="00E84F0D"/>
    <w:rsid w:val="00E90518"/>
    <w:rsid w:val="00E9131C"/>
    <w:rsid w:val="00E92955"/>
    <w:rsid w:val="00E94CD0"/>
    <w:rsid w:val="00E977A2"/>
    <w:rsid w:val="00EA395C"/>
    <w:rsid w:val="00EA5167"/>
    <w:rsid w:val="00EA5FE5"/>
    <w:rsid w:val="00EA6432"/>
    <w:rsid w:val="00EB1990"/>
    <w:rsid w:val="00EB2F80"/>
    <w:rsid w:val="00EB4299"/>
    <w:rsid w:val="00EB5624"/>
    <w:rsid w:val="00EC0EB7"/>
    <w:rsid w:val="00EC1606"/>
    <w:rsid w:val="00EC1866"/>
    <w:rsid w:val="00EC47C3"/>
    <w:rsid w:val="00EC5D1A"/>
    <w:rsid w:val="00ED222E"/>
    <w:rsid w:val="00ED2C79"/>
    <w:rsid w:val="00ED3602"/>
    <w:rsid w:val="00ED49BF"/>
    <w:rsid w:val="00ED75D6"/>
    <w:rsid w:val="00EE20B6"/>
    <w:rsid w:val="00EE5C0E"/>
    <w:rsid w:val="00F004E1"/>
    <w:rsid w:val="00F007F4"/>
    <w:rsid w:val="00F016B5"/>
    <w:rsid w:val="00F033CA"/>
    <w:rsid w:val="00F04BEA"/>
    <w:rsid w:val="00F0572F"/>
    <w:rsid w:val="00F0628A"/>
    <w:rsid w:val="00F07F0B"/>
    <w:rsid w:val="00F10E17"/>
    <w:rsid w:val="00F13627"/>
    <w:rsid w:val="00F13715"/>
    <w:rsid w:val="00F143E3"/>
    <w:rsid w:val="00F1668C"/>
    <w:rsid w:val="00F217A3"/>
    <w:rsid w:val="00F22EA9"/>
    <w:rsid w:val="00F23AA8"/>
    <w:rsid w:val="00F23B6C"/>
    <w:rsid w:val="00F24C32"/>
    <w:rsid w:val="00F27253"/>
    <w:rsid w:val="00F3084A"/>
    <w:rsid w:val="00F31CC1"/>
    <w:rsid w:val="00F3440E"/>
    <w:rsid w:val="00F35296"/>
    <w:rsid w:val="00F368D1"/>
    <w:rsid w:val="00F371EB"/>
    <w:rsid w:val="00F415D0"/>
    <w:rsid w:val="00F458C4"/>
    <w:rsid w:val="00F45F56"/>
    <w:rsid w:val="00F46E2E"/>
    <w:rsid w:val="00F5188D"/>
    <w:rsid w:val="00F520A0"/>
    <w:rsid w:val="00F5322C"/>
    <w:rsid w:val="00F53BA3"/>
    <w:rsid w:val="00F53FA7"/>
    <w:rsid w:val="00F53FCF"/>
    <w:rsid w:val="00F60291"/>
    <w:rsid w:val="00F612C6"/>
    <w:rsid w:val="00F61844"/>
    <w:rsid w:val="00F7417E"/>
    <w:rsid w:val="00F741ED"/>
    <w:rsid w:val="00F744EF"/>
    <w:rsid w:val="00F74558"/>
    <w:rsid w:val="00F74678"/>
    <w:rsid w:val="00F74EC1"/>
    <w:rsid w:val="00F76DB5"/>
    <w:rsid w:val="00F7781F"/>
    <w:rsid w:val="00F80040"/>
    <w:rsid w:val="00F80E14"/>
    <w:rsid w:val="00F81BAE"/>
    <w:rsid w:val="00F826E2"/>
    <w:rsid w:val="00F933E5"/>
    <w:rsid w:val="00F95547"/>
    <w:rsid w:val="00F96018"/>
    <w:rsid w:val="00FA2C38"/>
    <w:rsid w:val="00FA5F4C"/>
    <w:rsid w:val="00FB0C04"/>
    <w:rsid w:val="00FB1177"/>
    <w:rsid w:val="00FB119B"/>
    <w:rsid w:val="00FB145D"/>
    <w:rsid w:val="00FB5027"/>
    <w:rsid w:val="00FB73B3"/>
    <w:rsid w:val="00FB7784"/>
    <w:rsid w:val="00FC1723"/>
    <w:rsid w:val="00FC1F6E"/>
    <w:rsid w:val="00FC2FAF"/>
    <w:rsid w:val="00FC395E"/>
    <w:rsid w:val="00FC51C4"/>
    <w:rsid w:val="00FC77E9"/>
    <w:rsid w:val="00FD1C6A"/>
    <w:rsid w:val="00FD3C2C"/>
    <w:rsid w:val="00FE0176"/>
    <w:rsid w:val="00FE0B6D"/>
    <w:rsid w:val="00FE33DC"/>
    <w:rsid w:val="00FE4762"/>
    <w:rsid w:val="00FF1B26"/>
    <w:rsid w:val="00FF352C"/>
    <w:rsid w:val="00FF600F"/>
    <w:rsid w:val="00FF70FE"/>
    <w:rsid w:val="00FF7C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0D5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8679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59"/>
    <w:rsid w:val="00A656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73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1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79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E7C4C1-4855-40C6-9E6A-C552D8D091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674</TotalTime>
  <Pages>1</Pages>
  <Words>742</Words>
  <Characters>4230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Муниципальный заказ</dc:creator>
  <cp:lastModifiedBy>АсташкинаИО</cp:lastModifiedBy>
  <cp:revision>96</cp:revision>
  <cp:lastPrinted>2016-10-07T07:08:00Z</cp:lastPrinted>
  <dcterms:created xsi:type="dcterms:W3CDTF">2013-10-03T05:56:00Z</dcterms:created>
  <dcterms:modified xsi:type="dcterms:W3CDTF">2017-04-10T14:47:00Z</dcterms:modified>
</cp:coreProperties>
</file>